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DF80" w14:textId="77777777" w:rsidR="00326D04" w:rsidRDefault="00326D04" w:rsidP="00326D04">
      <w:pPr>
        <w:rPr>
          <w:b/>
          <w:sz w:val="24"/>
        </w:rPr>
      </w:pPr>
    </w:p>
    <w:p w14:paraId="20E2E3AC" w14:textId="63029460" w:rsidR="0016548B" w:rsidRDefault="0008149C" w:rsidP="0016548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骨科外固定支架</w:t>
      </w:r>
      <w:r w:rsidR="000C24A8">
        <w:rPr>
          <w:rFonts w:hint="eastAsia"/>
          <w:b/>
          <w:sz w:val="24"/>
        </w:rPr>
        <w:t>系统</w:t>
      </w:r>
      <w:r w:rsidR="00326D04">
        <w:rPr>
          <w:rFonts w:hint="eastAsia"/>
          <w:b/>
          <w:sz w:val="24"/>
        </w:rPr>
        <w:t>-</w:t>
      </w:r>
      <w:r w:rsidR="00326D04">
        <w:rPr>
          <w:rFonts w:hint="eastAsia"/>
          <w:b/>
          <w:sz w:val="24"/>
        </w:rPr>
        <w:t>产品参数表</w:t>
      </w:r>
    </w:p>
    <w:p w14:paraId="461B6C3A" w14:textId="77777777" w:rsidR="00326D04" w:rsidRDefault="00326D04" w:rsidP="00326D04">
      <w:pPr>
        <w:rPr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1657"/>
        <w:gridCol w:w="1657"/>
        <w:gridCol w:w="4315"/>
      </w:tblGrid>
      <w:tr w:rsidR="00326D04" w14:paraId="0A1A9E8A" w14:textId="77777777" w:rsidTr="00900816">
        <w:tc>
          <w:tcPr>
            <w:tcW w:w="667" w:type="dxa"/>
          </w:tcPr>
          <w:p w14:paraId="431F6D4C" w14:textId="44C75FFA" w:rsidR="00326D04" w:rsidRPr="00691FF0" w:rsidRDefault="00326D04" w:rsidP="00326D04">
            <w:pPr>
              <w:jc w:val="center"/>
              <w:rPr>
                <w:b/>
                <w:szCs w:val="21"/>
              </w:rPr>
            </w:pPr>
            <w:r w:rsidRPr="00691FF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57" w:type="dxa"/>
          </w:tcPr>
          <w:p w14:paraId="27B0C8AA" w14:textId="0464A9D1" w:rsidR="00326D04" w:rsidRPr="00691FF0" w:rsidRDefault="00326D04" w:rsidP="00326D04">
            <w:pPr>
              <w:jc w:val="center"/>
              <w:rPr>
                <w:b/>
                <w:szCs w:val="21"/>
              </w:rPr>
            </w:pPr>
            <w:r w:rsidRPr="00691FF0">
              <w:rPr>
                <w:rFonts w:hint="eastAsia"/>
                <w:b/>
                <w:szCs w:val="21"/>
              </w:rPr>
              <w:t>物资名称</w:t>
            </w:r>
          </w:p>
        </w:tc>
        <w:tc>
          <w:tcPr>
            <w:tcW w:w="1657" w:type="dxa"/>
          </w:tcPr>
          <w:p w14:paraId="440EE33F" w14:textId="24D35EB7" w:rsidR="00326D04" w:rsidRPr="00691FF0" w:rsidRDefault="00326D04" w:rsidP="00326D04">
            <w:pPr>
              <w:jc w:val="center"/>
              <w:rPr>
                <w:b/>
                <w:szCs w:val="21"/>
              </w:rPr>
            </w:pPr>
            <w:r w:rsidRPr="00691FF0">
              <w:rPr>
                <w:rFonts w:hint="eastAsia"/>
                <w:b/>
                <w:szCs w:val="21"/>
              </w:rPr>
              <w:t>规格</w:t>
            </w:r>
          </w:p>
        </w:tc>
        <w:tc>
          <w:tcPr>
            <w:tcW w:w="4315" w:type="dxa"/>
          </w:tcPr>
          <w:p w14:paraId="0A30B84A" w14:textId="59292671" w:rsidR="00326D04" w:rsidRPr="00691FF0" w:rsidRDefault="00326D04" w:rsidP="00326D04">
            <w:pPr>
              <w:jc w:val="center"/>
              <w:rPr>
                <w:b/>
                <w:szCs w:val="21"/>
              </w:rPr>
            </w:pPr>
            <w:r w:rsidRPr="00691FF0">
              <w:rPr>
                <w:rFonts w:hint="eastAsia"/>
                <w:b/>
                <w:szCs w:val="21"/>
              </w:rPr>
              <w:t>产品需求</w:t>
            </w:r>
            <w:r w:rsidR="008D7167" w:rsidRPr="00691FF0">
              <w:rPr>
                <w:rFonts w:hint="eastAsia"/>
                <w:bCs/>
                <w:sz w:val="18"/>
                <w:szCs w:val="18"/>
              </w:rPr>
              <w:t>（适用范围、实现功能、材质要求</w:t>
            </w:r>
            <w:r w:rsidR="00691FF0" w:rsidRPr="00691FF0">
              <w:rPr>
                <w:rFonts w:hint="eastAsia"/>
                <w:bCs/>
                <w:sz w:val="18"/>
                <w:szCs w:val="18"/>
              </w:rPr>
              <w:t>等</w:t>
            </w:r>
            <w:r w:rsidR="008D7167" w:rsidRPr="00691FF0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00816" w14:paraId="1BCDA570" w14:textId="77777777" w:rsidTr="00900816">
        <w:trPr>
          <w:trHeight w:val="2675"/>
        </w:trPr>
        <w:tc>
          <w:tcPr>
            <w:tcW w:w="667" w:type="dxa"/>
            <w:vAlign w:val="center"/>
          </w:tcPr>
          <w:p w14:paraId="12711747" w14:textId="330681D1" w:rsidR="00900816" w:rsidRPr="007D3656" w:rsidRDefault="00900816" w:rsidP="003B4B7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1657" w:type="dxa"/>
            <w:vAlign w:val="center"/>
          </w:tcPr>
          <w:p w14:paraId="1796B4AB" w14:textId="6B808ADB" w:rsidR="00900816" w:rsidRPr="0016548B" w:rsidRDefault="00900816" w:rsidP="003B4B7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骨科单臂外固定支架系统</w:t>
            </w:r>
          </w:p>
        </w:tc>
        <w:tc>
          <w:tcPr>
            <w:tcW w:w="1657" w:type="dxa"/>
            <w:vAlign w:val="center"/>
          </w:tcPr>
          <w:p w14:paraId="0B9DCE9A" w14:textId="4ABA85F7" w:rsidR="00900816" w:rsidRPr="0016548B" w:rsidRDefault="00900816" w:rsidP="004F14B7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包含多个不同大小型号，满足儿童至成人不同大小的需求。</w:t>
            </w:r>
          </w:p>
        </w:tc>
        <w:tc>
          <w:tcPr>
            <w:tcW w:w="4315" w:type="dxa"/>
            <w:vAlign w:val="center"/>
          </w:tcPr>
          <w:p w14:paraId="088FBB32" w14:textId="7A80973A" w:rsidR="00900816" w:rsidRPr="00E03253" w:rsidRDefault="00900816" w:rsidP="00E03253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3253">
              <w:rPr>
                <w:rFonts w:asciiTheme="minorEastAsia" w:eastAsiaTheme="minorEastAsia" w:hAnsiTheme="minorEastAsia" w:hint="eastAsia"/>
                <w:bCs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由单臂外固定架、骨针和相关配套工具组成</w:t>
            </w:r>
            <w:r w:rsidRPr="00E03253">
              <w:rPr>
                <w:rFonts w:asciiTheme="minorEastAsia" w:eastAsiaTheme="minorEastAsia" w:hAnsiTheme="minorEastAsia" w:hint="eastAsia"/>
                <w:bCs/>
                <w:szCs w:val="21"/>
              </w:rPr>
              <w:t>，应用于骨折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及截骨</w:t>
            </w:r>
            <w:r w:rsidRPr="00E03253">
              <w:rPr>
                <w:rFonts w:asciiTheme="minorEastAsia" w:eastAsiaTheme="minorEastAsia" w:hAnsiTheme="minorEastAsia" w:hint="eastAsia"/>
                <w:bCs/>
                <w:szCs w:val="21"/>
              </w:rPr>
              <w:t>部位的固定。</w:t>
            </w:r>
          </w:p>
          <w:p w14:paraId="3C05A69E" w14:textId="32DE0FB8" w:rsidR="00900816" w:rsidRDefault="00900816" w:rsidP="00E03253">
            <w:r>
              <w:t>2</w:t>
            </w:r>
            <w:r>
              <w:rPr>
                <w:rFonts w:hint="eastAsia"/>
              </w:rPr>
              <w:t>、与人体接触部分需符合相关要求，安全无害，</w:t>
            </w:r>
            <w:r w:rsidRPr="00376FF8">
              <w:rPr>
                <w:rFonts w:ascii="宋体" w:hAnsi="宋体" w:hint="eastAsia"/>
                <w:color w:val="000000"/>
                <w:kern w:val="0"/>
                <w:szCs w:val="21"/>
              </w:rPr>
              <w:t>不能有裂纹、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毛刺</w:t>
            </w:r>
            <w:r>
              <w:rPr>
                <w:rFonts w:hint="eastAsia"/>
              </w:rPr>
              <w:t>。</w:t>
            </w:r>
          </w:p>
          <w:p w14:paraId="1B4A44DA" w14:textId="77777777" w:rsidR="00900816" w:rsidRDefault="00900816" w:rsidP="00E0325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、可满足精准延长功能。</w:t>
            </w:r>
          </w:p>
          <w:p w14:paraId="41EAB5BF" w14:textId="7C3B5573" w:rsidR="00900816" w:rsidRDefault="00900816" w:rsidP="00E03253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4、包含腕、肘等关节部位的样式，能满足临床需求。</w:t>
            </w:r>
          </w:p>
          <w:p w14:paraId="209F02E6" w14:textId="77777777" w:rsidR="00900816" w:rsidRDefault="00900816" w:rsidP="00900816">
            <w:pPr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5、足够的强度，</w:t>
            </w:r>
            <w:r>
              <w:rPr>
                <w:rFonts w:ascii="宋体" w:hAnsi="宋体" w:hint="eastAsia"/>
                <w:color w:val="000000"/>
                <w:szCs w:val="18"/>
              </w:rPr>
              <w:t>无特殊外力下不应出现断裂、变形。</w:t>
            </w:r>
          </w:p>
          <w:p w14:paraId="400BB28D" w14:textId="231D85AE" w:rsidR="005F387B" w:rsidRPr="00E03253" w:rsidRDefault="005F387B" w:rsidP="00900816">
            <w:pPr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6、钉与骨，钉与外架结合牢固，术后无特殊情况不出现松动</w:t>
            </w:r>
          </w:p>
        </w:tc>
      </w:tr>
      <w:tr w:rsidR="00900816" w14:paraId="5297ED72" w14:textId="77777777" w:rsidTr="00900816">
        <w:trPr>
          <w:trHeight w:val="2675"/>
        </w:trPr>
        <w:tc>
          <w:tcPr>
            <w:tcW w:w="667" w:type="dxa"/>
            <w:vAlign w:val="center"/>
          </w:tcPr>
          <w:p w14:paraId="5BD3517A" w14:textId="1BAEEE9E" w:rsidR="00900816" w:rsidRDefault="00900816" w:rsidP="003B4B7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1657" w:type="dxa"/>
            <w:vAlign w:val="center"/>
          </w:tcPr>
          <w:p w14:paraId="54E9A616" w14:textId="21F2B9E2" w:rsidR="00900816" w:rsidRDefault="00900816" w:rsidP="003B4B7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骨科环形外固定支架系统</w:t>
            </w:r>
          </w:p>
        </w:tc>
        <w:tc>
          <w:tcPr>
            <w:tcW w:w="1657" w:type="dxa"/>
            <w:vAlign w:val="center"/>
          </w:tcPr>
          <w:p w14:paraId="229581FF" w14:textId="7EC2BEEF" w:rsidR="00900816" w:rsidRDefault="00900816" w:rsidP="004F14B7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包含多个不同大小型号，满足儿童至成人不同大小的需求。</w:t>
            </w:r>
          </w:p>
        </w:tc>
        <w:tc>
          <w:tcPr>
            <w:tcW w:w="4315" w:type="dxa"/>
            <w:vAlign w:val="center"/>
          </w:tcPr>
          <w:p w14:paraId="1C4E0319" w14:textId="426B43FC" w:rsidR="00900816" w:rsidRPr="00900816" w:rsidRDefault="00900816" w:rsidP="00900816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00816">
              <w:rPr>
                <w:rFonts w:asciiTheme="minorEastAsia" w:eastAsiaTheme="minorEastAsia" w:hAnsiTheme="minorEastAsia" w:hint="eastAsia"/>
                <w:bCs/>
                <w:szCs w:val="21"/>
              </w:rPr>
              <w:t>1、由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环形</w:t>
            </w:r>
            <w:r w:rsidRPr="00900816">
              <w:rPr>
                <w:rFonts w:asciiTheme="minorEastAsia" w:eastAsiaTheme="minorEastAsia" w:hAnsiTheme="minorEastAsia" w:hint="eastAsia"/>
                <w:bCs/>
                <w:szCs w:val="21"/>
              </w:rPr>
              <w:t>外固定架、骨针和相关配套工具组成，应用于骨折及截骨部位的固定。</w:t>
            </w:r>
          </w:p>
          <w:p w14:paraId="77D985F5" w14:textId="77777777" w:rsidR="00900816" w:rsidRPr="00900816" w:rsidRDefault="00900816" w:rsidP="00900816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00816">
              <w:rPr>
                <w:rFonts w:asciiTheme="minorEastAsia" w:eastAsiaTheme="minorEastAsia" w:hAnsiTheme="minorEastAsia" w:hint="eastAsia"/>
                <w:bCs/>
                <w:szCs w:val="21"/>
              </w:rPr>
              <w:t>2、与人体接触部分需符合相关要求，安全无害，不能有裂纹、毛刺。</w:t>
            </w:r>
          </w:p>
          <w:p w14:paraId="6EF50AD4" w14:textId="77777777" w:rsidR="00900816" w:rsidRPr="00900816" w:rsidRDefault="00900816" w:rsidP="00900816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00816">
              <w:rPr>
                <w:rFonts w:asciiTheme="minorEastAsia" w:eastAsiaTheme="minorEastAsia" w:hAnsiTheme="minorEastAsia" w:hint="eastAsia"/>
                <w:bCs/>
                <w:szCs w:val="21"/>
              </w:rPr>
              <w:t>3、可满足精准延长功能。</w:t>
            </w:r>
          </w:p>
          <w:p w14:paraId="49AD468D" w14:textId="690FC580" w:rsidR="00900816" w:rsidRPr="00900816" w:rsidRDefault="00900816" w:rsidP="00900816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00816">
              <w:rPr>
                <w:rFonts w:asciiTheme="minorEastAsia" w:eastAsiaTheme="minorEastAsia" w:hAnsiTheme="minorEastAsia" w:hint="eastAsia"/>
                <w:bCs/>
                <w:szCs w:val="21"/>
              </w:rPr>
              <w:t>4、包含肘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、膝、踝</w:t>
            </w:r>
            <w:r w:rsidRPr="00900816">
              <w:rPr>
                <w:rFonts w:asciiTheme="minorEastAsia" w:eastAsiaTheme="minorEastAsia" w:hAnsiTheme="minorEastAsia" w:hint="eastAsia"/>
                <w:bCs/>
                <w:szCs w:val="21"/>
              </w:rPr>
              <w:t>等关节部位的样式，能满足临床需求。</w:t>
            </w:r>
          </w:p>
          <w:p w14:paraId="01F9DABA" w14:textId="77777777" w:rsidR="00900816" w:rsidRDefault="00900816" w:rsidP="00900816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00816">
              <w:rPr>
                <w:rFonts w:asciiTheme="minorEastAsia" w:eastAsiaTheme="minorEastAsia" w:hAnsiTheme="minorEastAsia" w:hint="eastAsia"/>
                <w:bCs/>
                <w:szCs w:val="21"/>
              </w:rPr>
              <w:t>5、足够的强度，无特殊外力下不应出现断裂、变形。</w:t>
            </w:r>
          </w:p>
          <w:p w14:paraId="5CA8CB9B" w14:textId="78BA5EFE" w:rsidR="005F387B" w:rsidRPr="00E03253" w:rsidRDefault="005F387B" w:rsidP="00900816">
            <w:pPr>
              <w:jc w:val="left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6、钉与骨，钉与外架结合牢固，术后无特殊情况不出现</w:t>
            </w:r>
            <w:r>
              <w:rPr>
                <w:rFonts w:ascii="宋体" w:hAnsi="宋体" w:hint="eastAsia"/>
                <w:color w:val="000000"/>
                <w:szCs w:val="18"/>
              </w:rPr>
              <w:t>松</w:t>
            </w:r>
            <w:r>
              <w:rPr>
                <w:rFonts w:ascii="宋体" w:hAnsi="宋体" w:hint="eastAsia"/>
                <w:color w:val="000000"/>
                <w:szCs w:val="18"/>
              </w:rPr>
              <w:t>动</w:t>
            </w:r>
            <w:r>
              <w:rPr>
                <w:rFonts w:ascii="宋体" w:hAnsi="宋体" w:hint="eastAsia"/>
                <w:color w:val="000000"/>
                <w:szCs w:val="18"/>
              </w:rPr>
              <w:t>。</w:t>
            </w:r>
          </w:p>
        </w:tc>
      </w:tr>
    </w:tbl>
    <w:p w14:paraId="00B1C21E" w14:textId="77777777" w:rsidR="00326D04" w:rsidRDefault="00326D04" w:rsidP="00326D04">
      <w:pPr>
        <w:rPr>
          <w:b/>
          <w:sz w:val="24"/>
        </w:rPr>
      </w:pPr>
    </w:p>
    <w:p w14:paraId="022780D9" w14:textId="77777777" w:rsidR="00326D04" w:rsidRDefault="00326D04" w:rsidP="00326D04">
      <w:pPr>
        <w:rPr>
          <w:b/>
          <w:sz w:val="24"/>
        </w:rPr>
      </w:pPr>
    </w:p>
    <w:p w14:paraId="0A53EC25" w14:textId="00A12A98" w:rsidR="00326D04" w:rsidRPr="0016296B" w:rsidRDefault="0016296B" w:rsidP="00326D04">
      <w:pPr>
        <w:rPr>
          <w:bCs/>
          <w:szCs w:val="21"/>
        </w:rPr>
      </w:pPr>
      <w:r w:rsidRPr="0016296B">
        <w:rPr>
          <w:rFonts w:hint="eastAsia"/>
          <w:bCs/>
          <w:szCs w:val="21"/>
        </w:rPr>
        <w:t>签名：</w:t>
      </w:r>
    </w:p>
    <w:p w14:paraId="4D3B82FD" w14:textId="77777777" w:rsidR="00326D04" w:rsidRDefault="00326D04" w:rsidP="00326D04">
      <w:pPr>
        <w:rPr>
          <w:b/>
          <w:sz w:val="24"/>
        </w:rPr>
      </w:pPr>
    </w:p>
    <w:p w14:paraId="470DAFBE" w14:textId="77777777" w:rsidR="008A076D" w:rsidRDefault="008A076D" w:rsidP="00326D04">
      <w:pPr>
        <w:rPr>
          <w:b/>
          <w:sz w:val="24"/>
        </w:rPr>
      </w:pPr>
    </w:p>
    <w:p w14:paraId="164AFFE8" w14:textId="77777777" w:rsidR="00326D04" w:rsidRDefault="00326D04" w:rsidP="00326D04">
      <w:pPr>
        <w:rPr>
          <w:b/>
          <w:sz w:val="24"/>
        </w:rPr>
      </w:pPr>
    </w:p>
    <w:p w14:paraId="2A7330E7" w14:textId="77777777" w:rsidR="00326D04" w:rsidRPr="00326D04" w:rsidRDefault="00326D04" w:rsidP="00326D04">
      <w:pPr>
        <w:rPr>
          <w:b/>
          <w:sz w:val="24"/>
        </w:rPr>
      </w:pPr>
    </w:p>
    <w:sectPr w:rsidR="00326D04" w:rsidRPr="0032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3264" w14:textId="77777777" w:rsidR="00886E32" w:rsidRDefault="00886E32" w:rsidP="00822121">
      <w:r>
        <w:separator/>
      </w:r>
    </w:p>
  </w:endnote>
  <w:endnote w:type="continuationSeparator" w:id="0">
    <w:p w14:paraId="1F4BBE87" w14:textId="77777777" w:rsidR="00886E32" w:rsidRDefault="00886E32" w:rsidP="0082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5116" w14:textId="77777777" w:rsidR="00886E32" w:rsidRDefault="00886E32" w:rsidP="00822121">
      <w:r>
        <w:separator/>
      </w:r>
    </w:p>
  </w:footnote>
  <w:footnote w:type="continuationSeparator" w:id="0">
    <w:p w14:paraId="53457C72" w14:textId="77777777" w:rsidR="00886E32" w:rsidRDefault="00886E32" w:rsidP="0082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25A"/>
    <w:multiLevelType w:val="hybridMultilevel"/>
    <w:tmpl w:val="E23E0AA6"/>
    <w:lvl w:ilvl="0" w:tplc="60A0750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403DF"/>
    <w:multiLevelType w:val="hybridMultilevel"/>
    <w:tmpl w:val="6D746854"/>
    <w:lvl w:ilvl="0" w:tplc="10362C4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3731D4"/>
    <w:multiLevelType w:val="hybridMultilevel"/>
    <w:tmpl w:val="E6B0B530"/>
    <w:lvl w:ilvl="0" w:tplc="A016EC2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F9F3C75"/>
    <w:multiLevelType w:val="hybridMultilevel"/>
    <w:tmpl w:val="39D2B88A"/>
    <w:lvl w:ilvl="0" w:tplc="60A0750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3E11B6"/>
    <w:multiLevelType w:val="hybridMultilevel"/>
    <w:tmpl w:val="4B1E2D9C"/>
    <w:lvl w:ilvl="0" w:tplc="33C6A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0A60F1C"/>
    <w:multiLevelType w:val="hybridMultilevel"/>
    <w:tmpl w:val="C18EF6F6"/>
    <w:lvl w:ilvl="0" w:tplc="10362C4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1B2209"/>
    <w:multiLevelType w:val="hybridMultilevel"/>
    <w:tmpl w:val="B3B00966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D5236E"/>
    <w:multiLevelType w:val="hybridMultilevel"/>
    <w:tmpl w:val="452ADF34"/>
    <w:lvl w:ilvl="0" w:tplc="83BEB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E997E52"/>
    <w:multiLevelType w:val="hybridMultilevel"/>
    <w:tmpl w:val="E7C4EDD0"/>
    <w:lvl w:ilvl="0" w:tplc="60A0750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5547F5"/>
    <w:multiLevelType w:val="hybridMultilevel"/>
    <w:tmpl w:val="F5348AE0"/>
    <w:lvl w:ilvl="0" w:tplc="9C6075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A221827"/>
    <w:multiLevelType w:val="hybridMultilevel"/>
    <w:tmpl w:val="744C0570"/>
    <w:lvl w:ilvl="0" w:tplc="60A0750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B004CE"/>
    <w:multiLevelType w:val="hybridMultilevel"/>
    <w:tmpl w:val="04769CA6"/>
    <w:lvl w:ilvl="0" w:tplc="60A0750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E122A9"/>
    <w:multiLevelType w:val="hybridMultilevel"/>
    <w:tmpl w:val="A4748904"/>
    <w:lvl w:ilvl="0" w:tplc="2690E6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8054B66"/>
    <w:multiLevelType w:val="hybridMultilevel"/>
    <w:tmpl w:val="9032401C"/>
    <w:lvl w:ilvl="0" w:tplc="98A471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C431BA5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2D0F60"/>
    <w:multiLevelType w:val="hybridMultilevel"/>
    <w:tmpl w:val="B3B00966"/>
    <w:lvl w:ilvl="0" w:tplc="FFECA2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1E3008"/>
    <w:multiLevelType w:val="hybridMultilevel"/>
    <w:tmpl w:val="D4BA9C40"/>
    <w:lvl w:ilvl="0" w:tplc="53C889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350DC6"/>
    <w:multiLevelType w:val="hybridMultilevel"/>
    <w:tmpl w:val="27041C44"/>
    <w:lvl w:ilvl="0" w:tplc="10362C4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8F1F05"/>
    <w:multiLevelType w:val="hybridMultilevel"/>
    <w:tmpl w:val="B98E12A0"/>
    <w:lvl w:ilvl="0" w:tplc="52201D5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EE20CBF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F4D7C7A"/>
    <w:multiLevelType w:val="hybridMultilevel"/>
    <w:tmpl w:val="61325334"/>
    <w:lvl w:ilvl="0" w:tplc="B49AEC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02795898">
    <w:abstractNumId w:val="14"/>
  </w:num>
  <w:num w:numId="2" w16cid:durableId="1507284481">
    <w:abstractNumId w:val="3"/>
  </w:num>
  <w:num w:numId="3" w16cid:durableId="1713725790">
    <w:abstractNumId w:val="0"/>
  </w:num>
  <w:num w:numId="4" w16cid:durableId="1120689993">
    <w:abstractNumId w:val="11"/>
  </w:num>
  <w:num w:numId="5" w16cid:durableId="577255354">
    <w:abstractNumId w:val="10"/>
  </w:num>
  <w:num w:numId="6" w16cid:durableId="1663967009">
    <w:abstractNumId w:val="8"/>
  </w:num>
  <w:num w:numId="7" w16cid:durableId="1959944396">
    <w:abstractNumId w:val="2"/>
  </w:num>
  <w:num w:numId="8" w16cid:durableId="1536577175">
    <w:abstractNumId w:val="18"/>
  </w:num>
  <w:num w:numId="9" w16cid:durableId="174922217">
    <w:abstractNumId w:val="17"/>
  </w:num>
  <w:num w:numId="10" w16cid:durableId="888691911">
    <w:abstractNumId w:val="5"/>
  </w:num>
  <w:num w:numId="11" w16cid:durableId="793330949">
    <w:abstractNumId w:val="1"/>
  </w:num>
  <w:num w:numId="12" w16cid:durableId="215703710">
    <w:abstractNumId w:val="16"/>
  </w:num>
  <w:num w:numId="13" w16cid:durableId="978346177">
    <w:abstractNumId w:val="15"/>
  </w:num>
  <w:num w:numId="14" w16cid:durableId="1774477286">
    <w:abstractNumId w:val="6"/>
  </w:num>
  <w:num w:numId="15" w16cid:durableId="1657952917">
    <w:abstractNumId w:val="19"/>
  </w:num>
  <w:num w:numId="16" w16cid:durableId="1176922984">
    <w:abstractNumId w:val="7"/>
  </w:num>
  <w:num w:numId="17" w16cid:durableId="1645235351">
    <w:abstractNumId w:val="12"/>
  </w:num>
  <w:num w:numId="18" w16cid:durableId="1609505114">
    <w:abstractNumId w:val="9"/>
  </w:num>
  <w:num w:numId="19" w16cid:durableId="1493333762">
    <w:abstractNumId w:val="13"/>
  </w:num>
  <w:num w:numId="20" w16cid:durableId="579170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DA"/>
    <w:rsid w:val="0001087F"/>
    <w:rsid w:val="00023DB9"/>
    <w:rsid w:val="000259E5"/>
    <w:rsid w:val="00044280"/>
    <w:rsid w:val="00080AF0"/>
    <w:rsid w:val="0008149C"/>
    <w:rsid w:val="000C24A8"/>
    <w:rsid w:val="000E2529"/>
    <w:rsid w:val="000F7621"/>
    <w:rsid w:val="001227FF"/>
    <w:rsid w:val="001236BD"/>
    <w:rsid w:val="0014274D"/>
    <w:rsid w:val="001511C4"/>
    <w:rsid w:val="00153FA8"/>
    <w:rsid w:val="00161E98"/>
    <w:rsid w:val="0016296B"/>
    <w:rsid w:val="0016548B"/>
    <w:rsid w:val="0018457B"/>
    <w:rsid w:val="001924EA"/>
    <w:rsid w:val="001B5E99"/>
    <w:rsid w:val="001C26E0"/>
    <w:rsid w:val="001C4486"/>
    <w:rsid w:val="00213B49"/>
    <w:rsid w:val="0021702C"/>
    <w:rsid w:val="00226A4E"/>
    <w:rsid w:val="00232221"/>
    <w:rsid w:val="00241067"/>
    <w:rsid w:val="00257A0E"/>
    <w:rsid w:val="002D38EB"/>
    <w:rsid w:val="002F1071"/>
    <w:rsid w:val="002F42E4"/>
    <w:rsid w:val="002F6D97"/>
    <w:rsid w:val="00300AFF"/>
    <w:rsid w:val="00326D04"/>
    <w:rsid w:val="003332C8"/>
    <w:rsid w:val="00365D32"/>
    <w:rsid w:val="00376A28"/>
    <w:rsid w:val="00382EF8"/>
    <w:rsid w:val="00390764"/>
    <w:rsid w:val="003A406D"/>
    <w:rsid w:val="003A67D9"/>
    <w:rsid w:val="003A7F6B"/>
    <w:rsid w:val="003B3A57"/>
    <w:rsid w:val="003B4B79"/>
    <w:rsid w:val="003C13F3"/>
    <w:rsid w:val="003D6D5B"/>
    <w:rsid w:val="003E000F"/>
    <w:rsid w:val="003F617F"/>
    <w:rsid w:val="004104DE"/>
    <w:rsid w:val="004464D1"/>
    <w:rsid w:val="00447343"/>
    <w:rsid w:val="00455B8C"/>
    <w:rsid w:val="0047122C"/>
    <w:rsid w:val="00471A11"/>
    <w:rsid w:val="004722E7"/>
    <w:rsid w:val="00493318"/>
    <w:rsid w:val="004A4555"/>
    <w:rsid w:val="004C3CAB"/>
    <w:rsid w:val="004C5B31"/>
    <w:rsid w:val="004D15E3"/>
    <w:rsid w:val="004E3745"/>
    <w:rsid w:val="004F14B7"/>
    <w:rsid w:val="004F29A6"/>
    <w:rsid w:val="004F5FA6"/>
    <w:rsid w:val="00502891"/>
    <w:rsid w:val="00516338"/>
    <w:rsid w:val="00530E1C"/>
    <w:rsid w:val="005375F6"/>
    <w:rsid w:val="00573960"/>
    <w:rsid w:val="0058513D"/>
    <w:rsid w:val="00590FB2"/>
    <w:rsid w:val="00595D90"/>
    <w:rsid w:val="005A1791"/>
    <w:rsid w:val="005B693C"/>
    <w:rsid w:val="005C7591"/>
    <w:rsid w:val="005D0605"/>
    <w:rsid w:val="005E1D30"/>
    <w:rsid w:val="005E7AAC"/>
    <w:rsid w:val="005F0EB4"/>
    <w:rsid w:val="005F387B"/>
    <w:rsid w:val="005F7AAD"/>
    <w:rsid w:val="006103FC"/>
    <w:rsid w:val="006162FD"/>
    <w:rsid w:val="0063277A"/>
    <w:rsid w:val="00632C13"/>
    <w:rsid w:val="00652370"/>
    <w:rsid w:val="00653ED3"/>
    <w:rsid w:val="0065728C"/>
    <w:rsid w:val="0068553C"/>
    <w:rsid w:val="00690886"/>
    <w:rsid w:val="00691FF0"/>
    <w:rsid w:val="006933F9"/>
    <w:rsid w:val="006A45E0"/>
    <w:rsid w:val="006B213E"/>
    <w:rsid w:val="006C3C2B"/>
    <w:rsid w:val="006D5463"/>
    <w:rsid w:val="0070111A"/>
    <w:rsid w:val="00707440"/>
    <w:rsid w:val="007118A5"/>
    <w:rsid w:val="007217C6"/>
    <w:rsid w:val="00760E82"/>
    <w:rsid w:val="00770C50"/>
    <w:rsid w:val="007766D0"/>
    <w:rsid w:val="007A5A7C"/>
    <w:rsid w:val="007C2DD6"/>
    <w:rsid w:val="007D3656"/>
    <w:rsid w:val="00822121"/>
    <w:rsid w:val="00851BA8"/>
    <w:rsid w:val="00866F30"/>
    <w:rsid w:val="00873DBF"/>
    <w:rsid w:val="00876D4E"/>
    <w:rsid w:val="00877734"/>
    <w:rsid w:val="00880607"/>
    <w:rsid w:val="00886E32"/>
    <w:rsid w:val="008A076D"/>
    <w:rsid w:val="008A1267"/>
    <w:rsid w:val="008D575F"/>
    <w:rsid w:val="008D7167"/>
    <w:rsid w:val="008E33DA"/>
    <w:rsid w:val="00900816"/>
    <w:rsid w:val="0091383B"/>
    <w:rsid w:val="00914ABA"/>
    <w:rsid w:val="00922696"/>
    <w:rsid w:val="00934033"/>
    <w:rsid w:val="00972D73"/>
    <w:rsid w:val="00974793"/>
    <w:rsid w:val="0099480E"/>
    <w:rsid w:val="009A2493"/>
    <w:rsid w:val="009C1CAB"/>
    <w:rsid w:val="00A05407"/>
    <w:rsid w:val="00A077EF"/>
    <w:rsid w:val="00A14DED"/>
    <w:rsid w:val="00A21A10"/>
    <w:rsid w:val="00A21A97"/>
    <w:rsid w:val="00A865F2"/>
    <w:rsid w:val="00AA0220"/>
    <w:rsid w:val="00AD317A"/>
    <w:rsid w:val="00AE050E"/>
    <w:rsid w:val="00AE4D1A"/>
    <w:rsid w:val="00AE5EE9"/>
    <w:rsid w:val="00AF0ECB"/>
    <w:rsid w:val="00AF6784"/>
    <w:rsid w:val="00B022AC"/>
    <w:rsid w:val="00B02725"/>
    <w:rsid w:val="00B1200B"/>
    <w:rsid w:val="00B250CD"/>
    <w:rsid w:val="00B67CB1"/>
    <w:rsid w:val="00B70469"/>
    <w:rsid w:val="00B81725"/>
    <w:rsid w:val="00B866DE"/>
    <w:rsid w:val="00B90F7A"/>
    <w:rsid w:val="00BA07DA"/>
    <w:rsid w:val="00BB3410"/>
    <w:rsid w:val="00BD3D23"/>
    <w:rsid w:val="00BF20F3"/>
    <w:rsid w:val="00C0280B"/>
    <w:rsid w:val="00C031A6"/>
    <w:rsid w:val="00C06F58"/>
    <w:rsid w:val="00C156BE"/>
    <w:rsid w:val="00C3515E"/>
    <w:rsid w:val="00C45E68"/>
    <w:rsid w:val="00C604AA"/>
    <w:rsid w:val="00C76DF7"/>
    <w:rsid w:val="00C866C0"/>
    <w:rsid w:val="00CA3A2E"/>
    <w:rsid w:val="00CB1630"/>
    <w:rsid w:val="00CE3065"/>
    <w:rsid w:val="00CF5549"/>
    <w:rsid w:val="00D07D89"/>
    <w:rsid w:val="00D267C9"/>
    <w:rsid w:val="00D27922"/>
    <w:rsid w:val="00D30317"/>
    <w:rsid w:val="00D55D45"/>
    <w:rsid w:val="00DA3D7B"/>
    <w:rsid w:val="00DA7E7D"/>
    <w:rsid w:val="00DB1157"/>
    <w:rsid w:val="00DC70D4"/>
    <w:rsid w:val="00DD0B73"/>
    <w:rsid w:val="00E03253"/>
    <w:rsid w:val="00E07E20"/>
    <w:rsid w:val="00E1349B"/>
    <w:rsid w:val="00E42519"/>
    <w:rsid w:val="00E703B3"/>
    <w:rsid w:val="00E81870"/>
    <w:rsid w:val="00E86169"/>
    <w:rsid w:val="00EA44A2"/>
    <w:rsid w:val="00EC71AE"/>
    <w:rsid w:val="00EE2A36"/>
    <w:rsid w:val="00EE562E"/>
    <w:rsid w:val="00EF3947"/>
    <w:rsid w:val="00F069F2"/>
    <w:rsid w:val="00F248CF"/>
    <w:rsid w:val="00F52551"/>
    <w:rsid w:val="00F6295D"/>
    <w:rsid w:val="00F64D5E"/>
    <w:rsid w:val="00F7026D"/>
    <w:rsid w:val="00F9493E"/>
    <w:rsid w:val="00FA7EA6"/>
    <w:rsid w:val="00FB245C"/>
    <w:rsid w:val="00FB44BF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59E78"/>
  <w15:docId w15:val="{546E0A96-09BC-4D6C-9D43-78667208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rsid w:val="0032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zheng zefeng</cp:lastModifiedBy>
  <cp:revision>4</cp:revision>
  <cp:lastPrinted>2023-05-15T01:25:00Z</cp:lastPrinted>
  <dcterms:created xsi:type="dcterms:W3CDTF">2023-09-13T08:15:00Z</dcterms:created>
  <dcterms:modified xsi:type="dcterms:W3CDTF">2023-09-13T09:02:00Z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f99c290f7c7e4312a214f5feccf9c072</vt:lpwstr>
  </property>
</Properties>
</file>