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509F68F8" w:rsidR="0016548B" w:rsidRDefault="00792DEE" w:rsidP="0016548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脑动脉瘤夹</w:t>
      </w:r>
      <w:r w:rsidR="00326D04">
        <w:rPr>
          <w:rFonts w:hint="eastAsia"/>
          <w:b/>
          <w:sz w:val="24"/>
        </w:rPr>
        <w:t>-</w:t>
      </w:r>
      <w:r w:rsidR="00326D04"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701"/>
        <w:gridCol w:w="4445"/>
      </w:tblGrid>
      <w:tr w:rsidR="00326D04" w14:paraId="0A1A9E8A" w14:textId="77777777" w:rsidTr="0016548B">
        <w:tc>
          <w:tcPr>
            <w:tcW w:w="675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701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1701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445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0C36EE" w14:paraId="6D2D208E" w14:textId="77777777" w:rsidTr="003B4B79">
        <w:trPr>
          <w:trHeight w:val="2675"/>
        </w:trPr>
        <w:tc>
          <w:tcPr>
            <w:tcW w:w="675" w:type="dxa"/>
            <w:vAlign w:val="center"/>
          </w:tcPr>
          <w:p w14:paraId="56EC1702" w14:textId="7746D7C0" w:rsidR="000C36EE" w:rsidRDefault="000C36EE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9</w:t>
            </w:r>
          </w:p>
        </w:tc>
        <w:tc>
          <w:tcPr>
            <w:tcW w:w="1701" w:type="dxa"/>
            <w:vAlign w:val="center"/>
          </w:tcPr>
          <w:p w14:paraId="3A3B9533" w14:textId="19F56320" w:rsidR="000C36EE" w:rsidRDefault="00BC66BC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脑动脉瘤夹</w:t>
            </w:r>
          </w:p>
        </w:tc>
        <w:tc>
          <w:tcPr>
            <w:tcW w:w="1701" w:type="dxa"/>
            <w:vAlign w:val="center"/>
          </w:tcPr>
          <w:p w14:paraId="381FFD16" w14:textId="77777777" w:rsidR="000C36EE" w:rsidRDefault="005E284A" w:rsidP="00EC047C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长度：包含但不限于7mm</w:t>
            </w:r>
          </w:p>
          <w:p w14:paraId="1AD78778" w14:textId="78E7C294" w:rsidR="00880396" w:rsidRDefault="00880396" w:rsidP="00EC047C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钳口张开：包含但不限于0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.5-1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mm</w:t>
            </w:r>
          </w:p>
        </w:tc>
        <w:tc>
          <w:tcPr>
            <w:tcW w:w="4445" w:type="dxa"/>
            <w:vAlign w:val="center"/>
          </w:tcPr>
          <w:p w14:paraId="323EC4A5" w14:textId="4563C10F" w:rsidR="000C36EE" w:rsidRPr="00A000CE" w:rsidRDefault="00A000CE" w:rsidP="00A000CE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000CE">
              <w:rPr>
                <w:rFonts w:asciiTheme="minorEastAsia" w:eastAsiaTheme="minorEastAsia" w:hAnsiTheme="minorEastAsia" w:hint="eastAsia"/>
                <w:bCs/>
                <w:szCs w:val="21"/>
              </w:rPr>
              <w:t>1、</w:t>
            </w:r>
            <w:r w:rsidR="0043678D" w:rsidRPr="00A000CE">
              <w:rPr>
                <w:rFonts w:asciiTheme="minorEastAsia" w:eastAsiaTheme="minorEastAsia" w:hAnsiTheme="minorEastAsia" w:hint="eastAsia"/>
                <w:bCs/>
                <w:szCs w:val="21"/>
              </w:rPr>
              <w:t>适用于脑动脉瘤的永久性夹闭</w:t>
            </w:r>
            <w:r w:rsidRPr="00A000CE">
              <w:rPr>
                <w:rFonts w:asciiTheme="minorEastAsia" w:eastAsiaTheme="minorEastAsia" w:hAnsiTheme="minorEastAsia" w:hint="eastAsia"/>
                <w:bCs/>
                <w:szCs w:val="21"/>
              </w:rPr>
              <w:t>。</w:t>
            </w:r>
          </w:p>
          <w:p w14:paraId="5974B413" w14:textId="6AA7BAAF" w:rsidR="00A000CE" w:rsidRPr="00A000CE" w:rsidRDefault="00A000CE" w:rsidP="00A000CE">
            <w:r>
              <w:t>2</w:t>
            </w:r>
            <w:r>
              <w:rPr>
                <w:rFonts w:hint="eastAsia"/>
              </w:rPr>
              <w:t>、</w:t>
            </w:r>
            <w:r w:rsidR="00D774A9">
              <w:rPr>
                <w:rFonts w:hint="eastAsia"/>
              </w:rPr>
              <w:t>符合标准的</w:t>
            </w:r>
            <w:r w:rsidR="00707D6B">
              <w:rPr>
                <w:rFonts w:hint="eastAsia"/>
              </w:rPr>
              <w:t>钛或钴</w:t>
            </w:r>
            <w:r w:rsidR="00D774A9">
              <w:rPr>
                <w:rFonts w:hint="eastAsia"/>
              </w:rPr>
              <w:t>合金制成</w:t>
            </w:r>
          </w:p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Default="00326D04" w:rsidP="00326D04">
      <w:pPr>
        <w:rPr>
          <w:b/>
          <w:sz w:val="24"/>
        </w:rPr>
      </w:pPr>
    </w:p>
    <w:p w14:paraId="0A53EC25" w14:textId="00A12A98" w:rsidR="00326D04" w:rsidRPr="0016296B" w:rsidRDefault="0016296B" w:rsidP="00326D04">
      <w:pPr>
        <w:rPr>
          <w:bCs/>
          <w:szCs w:val="21"/>
        </w:rPr>
      </w:pPr>
      <w:r w:rsidRPr="0016296B">
        <w:rPr>
          <w:rFonts w:hint="eastAsia"/>
          <w:bCs/>
          <w:szCs w:val="21"/>
        </w:rPr>
        <w:t>签名：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4653D" w14:textId="77777777" w:rsidR="00750697" w:rsidRDefault="00750697" w:rsidP="00822121">
      <w:r>
        <w:separator/>
      </w:r>
    </w:p>
  </w:endnote>
  <w:endnote w:type="continuationSeparator" w:id="0">
    <w:p w14:paraId="19058B03" w14:textId="77777777" w:rsidR="00750697" w:rsidRDefault="00750697" w:rsidP="0082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EEB0B" w14:textId="77777777" w:rsidR="00750697" w:rsidRDefault="00750697" w:rsidP="00822121">
      <w:r>
        <w:separator/>
      </w:r>
    </w:p>
  </w:footnote>
  <w:footnote w:type="continuationSeparator" w:id="0">
    <w:p w14:paraId="478D92EA" w14:textId="77777777" w:rsidR="00750697" w:rsidRDefault="00750697" w:rsidP="00822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20B06"/>
    <w:multiLevelType w:val="hybridMultilevel"/>
    <w:tmpl w:val="95F09B9A"/>
    <w:lvl w:ilvl="0" w:tplc="FA6EE2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B8A6531"/>
    <w:multiLevelType w:val="hybridMultilevel"/>
    <w:tmpl w:val="C4100F36"/>
    <w:lvl w:ilvl="0" w:tplc="5C7A20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A385958"/>
    <w:multiLevelType w:val="hybridMultilevel"/>
    <w:tmpl w:val="1562AF64"/>
    <w:lvl w:ilvl="0" w:tplc="36B2A4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3A251B1"/>
    <w:multiLevelType w:val="hybridMultilevel"/>
    <w:tmpl w:val="E966A15A"/>
    <w:lvl w:ilvl="0" w:tplc="6624F7C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0B62A04"/>
    <w:multiLevelType w:val="hybridMultilevel"/>
    <w:tmpl w:val="7C88095C"/>
    <w:lvl w:ilvl="0" w:tplc="FBE2CB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5E552431"/>
    <w:multiLevelType w:val="hybridMultilevel"/>
    <w:tmpl w:val="B16AE056"/>
    <w:lvl w:ilvl="0" w:tplc="4D6227A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787519A"/>
    <w:multiLevelType w:val="hybridMultilevel"/>
    <w:tmpl w:val="312827FA"/>
    <w:lvl w:ilvl="0" w:tplc="3E54A56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8" w15:restartNumberingAfterBreak="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2102795898">
    <w:abstractNumId w:val="15"/>
  </w:num>
  <w:num w:numId="2" w16cid:durableId="1507284481">
    <w:abstractNumId w:val="5"/>
  </w:num>
  <w:num w:numId="3" w16cid:durableId="1713725790">
    <w:abstractNumId w:val="1"/>
  </w:num>
  <w:num w:numId="4" w16cid:durableId="1120689993">
    <w:abstractNumId w:val="13"/>
  </w:num>
  <w:num w:numId="5" w16cid:durableId="577255354">
    <w:abstractNumId w:val="12"/>
  </w:num>
  <w:num w:numId="6" w16cid:durableId="1663967009">
    <w:abstractNumId w:val="10"/>
  </w:num>
  <w:num w:numId="7" w16cid:durableId="1959944396">
    <w:abstractNumId w:val="4"/>
  </w:num>
  <w:num w:numId="8" w16cid:durableId="1536577175">
    <w:abstractNumId w:val="20"/>
  </w:num>
  <w:num w:numId="9" w16cid:durableId="174922217">
    <w:abstractNumId w:val="19"/>
  </w:num>
  <w:num w:numId="10" w16cid:durableId="888691911">
    <w:abstractNumId w:val="7"/>
  </w:num>
  <w:num w:numId="11" w16cid:durableId="793330949">
    <w:abstractNumId w:val="2"/>
  </w:num>
  <w:num w:numId="12" w16cid:durableId="215703710">
    <w:abstractNumId w:val="18"/>
  </w:num>
  <w:num w:numId="13" w16cid:durableId="978346177">
    <w:abstractNumId w:val="16"/>
  </w:num>
  <w:num w:numId="14" w16cid:durableId="1774477286">
    <w:abstractNumId w:val="8"/>
  </w:num>
  <w:num w:numId="15" w16cid:durableId="1496267479">
    <w:abstractNumId w:val="6"/>
  </w:num>
  <w:num w:numId="16" w16cid:durableId="1431121740">
    <w:abstractNumId w:val="3"/>
  </w:num>
  <w:num w:numId="17" w16cid:durableId="383796274">
    <w:abstractNumId w:val="11"/>
  </w:num>
  <w:num w:numId="18" w16cid:durableId="1095173968">
    <w:abstractNumId w:val="14"/>
  </w:num>
  <w:num w:numId="19" w16cid:durableId="302318000">
    <w:abstractNumId w:val="0"/>
  </w:num>
  <w:num w:numId="20" w16cid:durableId="594438595">
    <w:abstractNumId w:val="9"/>
  </w:num>
  <w:num w:numId="21" w16cid:durableId="4766522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DA"/>
    <w:rsid w:val="000053F3"/>
    <w:rsid w:val="00011ED4"/>
    <w:rsid w:val="00023DB9"/>
    <w:rsid w:val="000259E5"/>
    <w:rsid w:val="00044280"/>
    <w:rsid w:val="00053ED0"/>
    <w:rsid w:val="0006605E"/>
    <w:rsid w:val="00074604"/>
    <w:rsid w:val="00090319"/>
    <w:rsid w:val="000A0484"/>
    <w:rsid w:val="000A21AE"/>
    <w:rsid w:val="000B2CF0"/>
    <w:rsid w:val="000C36EE"/>
    <w:rsid w:val="00127676"/>
    <w:rsid w:val="00130456"/>
    <w:rsid w:val="00130F29"/>
    <w:rsid w:val="00134268"/>
    <w:rsid w:val="0014274D"/>
    <w:rsid w:val="001511C4"/>
    <w:rsid w:val="00153FA8"/>
    <w:rsid w:val="00161568"/>
    <w:rsid w:val="0016296B"/>
    <w:rsid w:val="0016548B"/>
    <w:rsid w:val="0018457B"/>
    <w:rsid w:val="00187EEE"/>
    <w:rsid w:val="001B2395"/>
    <w:rsid w:val="001B5E99"/>
    <w:rsid w:val="001B7EF5"/>
    <w:rsid w:val="001C26E0"/>
    <w:rsid w:val="001C4486"/>
    <w:rsid w:val="00206139"/>
    <w:rsid w:val="00213B49"/>
    <w:rsid w:val="00237781"/>
    <w:rsid w:val="00257A0E"/>
    <w:rsid w:val="0026334B"/>
    <w:rsid w:val="002D38EB"/>
    <w:rsid w:val="002E2E30"/>
    <w:rsid w:val="002F0C1E"/>
    <w:rsid w:val="00326D04"/>
    <w:rsid w:val="003332C8"/>
    <w:rsid w:val="00343196"/>
    <w:rsid w:val="0034469C"/>
    <w:rsid w:val="003500BB"/>
    <w:rsid w:val="0035406E"/>
    <w:rsid w:val="00365D32"/>
    <w:rsid w:val="00390764"/>
    <w:rsid w:val="0039591E"/>
    <w:rsid w:val="003A406D"/>
    <w:rsid w:val="003A67D9"/>
    <w:rsid w:val="003B4B79"/>
    <w:rsid w:val="003D6D5B"/>
    <w:rsid w:val="003E000F"/>
    <w:rsid w:val="00401F45"/>
    <w:rsid w:val="004104DE"/>
    <w:rsid w:val="0043678D"/>
    <w:rsid w:val="00440F09"/>
    <w:rsid w:val="00451822"/>
    <w:rsid w:val="0047122C"/>
    <w:rsid w:val="004722E7"/>
    <w:rsid w:val="0048688F"/>
    <w:rsid w:val="00493318"/>
    <w:rsid w:val="00496888"/>
    <w:rsid w:val="004C6083"/>
    <w:rsid w:val="004E6861"/>
    <w:rsid w:val="004F14B7"/>
    <w:rsid w:val="004F5FA6"/>
    <w:rsid w:val="00530E1C"/>
    <w:rsid w:val="00533E32"/>
    <w:rsid w:val="00556DCA"/>
    <w:rsid w:val="00570401"/>
    <w:rsid w:val="005727D5"/>
    <w:rsid w:val="00573960"/>
    <w:rsid w:val="00582DF7"/>
    <w:rsid w:val="0058513D"/>
    <w:rsid w:val="0058669C"/>
    <w:rsid w:val="00590FB2"/>
    <w:rsid w:val="005C7591"/>
    <w:rsid w:val="005D0605"/>
    <w:rsid w:val="005E284A"/>
    <w:rsid w:val="005E644E"/>
    <w:rsid w:val="006103FC"/>
    <w:rsid w:val="00611585"/>
    <w:rsid w:val="006175AD"/>
    <w:rsid w:val="00632C13"/>
    <w:rsid w:val="00640517"/>
    <w:rsid w:val="00652370"/>
    <w:rsid w:val="0066328C"/>
    <w:rsid w:val="0068553C"/>
    <w:rsid w:val="00690886"/>
    <w:rsid w:val="00691FF0"/>
    <w:rsid w:val="006933F9"/>
    <w:rsid w:val="006A45E0"/>
    <w:rsid w:val="006B213E"/>
    <w:rsid w:val="006D2EE7"/>
    <w:rsid w:val="006D5463"/>
    <w:rsid w:val="0070111A"/>
    <w:rsid w:val="00701E8D"/>
    <w:rsid w:val="00707440"/>
    <w:rsid w:val="00707D6B"/>
    <w:rsid w:val="007118A5"/>
    <w:rsid w:val="007128D6"/>
    <w:rsid w:val="007434B4"/>
    <w:rsid w:val="00750697"/>
    <w:rsid w:val="00760E82"/>
    <w:rsid w:val="007766D0"/>
    <w:rsid w:val="00777137"/>
    <w:rsid w:val="00792DEE"/>
    <w:rsid w:val="007A5A7C"/>
    <w:rsid w:val="007C2DD6"/>
    <w:rsid w:val="007E2EDD"/>
    <w:rsid w:val="00812169"/>
    <w:rsid w:val="00822121"/>
    <w:rsid w:val="008227C7"/>
    <w:rsid w:val="00825973"/>
    <w:rsid w:val="00873DBF"/>
    <w:rsid w:val="00874CCE"/>
    <w:rsid w:val="00874D66"/>
    <w:rsid w:val="00880396"/>
    <w:rsid w:val="00880607"/>
    <w:rsid w:val="008A076D"/>
    <w:rsid w:val="008A29A2"/>
    <w:rsid w:val="008B39EF"/>
    <w:rsid w:val="008C7D9E"/>
    <w:rsid w:val="008D7167"/>
    <w:rsid w:val="008E0F79"/>
    <w:rsid w:val="008E33DA"/>
    <w:rsid w:val="0091383B"/>
    <w:rsid w:val="00922696"/>
    <w:rsid w:val="00930424"/>
    <w:rsid w:val="00934033"/>
    <w:rsid w:val="00974793"/>
    <w:rsid w:val="00A000CE"/>
    <w:rsid w:val="00A21A97"/>
    <w:rsid w:val="00A80971"/>
    <w:rsid w:val="00A816B6"/>
    <w:rsid w:val="00A81909"/>
    <w:rsid w:val="00AA0220"/>
    <w:rsid w:val="00AD317A"/>
    <w:rsid w:val="00AD5550"/>
    <w:rsid w:val="00AE4D1A"/>
    <w:rsid w:val="00B0222F"/>
    <w:rsid w:val="00B022AC"/>
    <w:rsid w:val="00B1200B"/>
    <w:rsid w:val="00B131C2"/>
    <w:rsid w:val="00B425B6"/>
    <w:rsid w:val="00B52DCA"/>
    <w:rsid w:val="00B70469"/>
    <w:rsid w:val="00B866DE"/>
    <w:rsid w:val="00B87EEE"/>
    <w:rsid w:val="00BA07DA"/>
    <w:rsid w:val="00BB2DA7"/>
    <w:rsid w:val="00BB3410"/>
    <w:rsid w:val="00BC66BC"/>
    <w:rsid w:val="00BE698B"/>
    <w:rsid w:val="00C20F33"/>
    <w:rsid w:val="00C2400F"/>
    <w:rsid w:val="00C45E68"/>
    <w:rsid w:val="00C604AA"/>
    <w:rsid w:val="00C97E79"/>
    <w:rsid w:val="00CE3065"/>
    <w:rsid w:val="00CE66BE"/>
    <w:rsid w:val="00D069E8"/>
    <w:rsid w:val="00D16628"/>
    <w:rsid w:val="00D1684D"/>
    <w:rsid w:val="00D267C9"/>
    <w:rsid w:val="00D2762E"/>
    <w:rsid w:val="00D30317"/>
    <w:rsid w:val="00D55D45"/>
    <w:rsid w:val="00D560FF"/>
    <w:rsid w:val="00D6053C"/>
    <w:rsid w:val="00D70EAD"/>
    <w:rsid w:val="00D774A9"/>
    <w:rsid w:val="00D87426"/>
    <w:rsid w:val="00DA3D7B"/>
    <w:rsid w:val="00DC70D4"/>
    <w:rsid w:val="00DF5DC3"/>
    <w:rsid w:val="00E106D7"/>
    <w:rsid w:val="00E13987"/>
    <w:rsid w:val="00E36EB6"/>
    <w:rsid w:val="00E44290"/>
    <w:rsid w:val="00E67301"/>
    <w:rsid w:val="00E703B3"/>
    <w:rsid w:val="00E86169"/>
    <w:rsid w:val="00E861FD"/>
    <w:rsid w:val="00E93414"/>
    <w:rsid w:val="00EC047C"/>
    <w:rsid w:val="00EE2A36"/>
    <w:rsid w:val="00EE3A5B"/>
    <w:rsid w:val="00EE6F47"/>
    <w:rsid w:val="00EF35CE"/>
    <w:rsid w:val="00EF3947"/>
    <w:rsid w:val="00F01B91"/>
    <w:rsid w:val="00F069F2"/>
    <w:rsid w:val="00F124A6"/>
    <w:rsid w:val="00F248CF"/>
    <w:rsid w:val="00F33ACA"/>
    <w:rsid w:val="00F52551"/>
    <w:rsid w:val="00F64D5E"/>
    <w:rsid w:val="00F76E54"/>
    <w:rsid w:val="00F9493E"/>
    <w:rsid w:val="00FA6182"/>
    <w:rsid w:val="00FA7EA6"/>
    <w:rsid w:val="00FB44BF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59E78"/>
  <w15:docId w15:val="{546E0A96-09BC-4D6C-9D43-78667208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19</Words>
  <Characters>112</Characters>
  <Application>Microsoft Office Word</Application>
  <DocSecurity>0</DocSecurity>
  <Lines>1</Lines>
  <Paragraphs>1</Paragraphs>
  <ScaleCrop>false</ScaleCrop>
  <Company>Microsoft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190</cp:revision>
  <cp:lastPrinted>2023-05-15T01:25:00Z</cp:lastPrinted>
  <dcterms:created xsi:type="dcterms:W3CDTF">2023-07-07T09:07:00Z</dcterms:created>
  <dcterms:modified xsi:type="dcterms:W3CDTF">2023-08-11T03:38:00Z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