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4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包皮切割缝合器-产品参数表</w:t>
      </w:r>
    </w:p>
    <w:p>
      <w:pPr>
        <w:rPr>
          <w:b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629"/>
        <w:gridCol w:w="2001"/>
        <w:gridCol w:w="4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产品需求</w:t>
            </w:r>
            <w:r>
              <w:rPr>
                <w:rFonts w:hint="eastAsia"/>
                <w:bCs/>
                <w:sz w:val="18"/>
                <w:szCs w:val="18"/>
              </w:rPr>
              <w:t>（适用范围、实现功能、材质要求等）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包皮切割缝合器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18"/>
              </w:rPr>
              <w:t>儿童型、成人型</w:t>
            </w:r>
          </w:p>
        </w:tc>
        <w:tc>
          <w:tcPr>
            <w:tcW w:w="4231" w:type="dxa"/>
            <w:vAlign w:val="center"/>
          </w:tcPr>
          <w:p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hint="eastAsia" w:ascii="宋体" w:hAnsi="宋体"/>
                <w:bCs/>
                <w:color w:val="000000"/>
                <w:szCs w:val="18"/>
              </w:rPr>
              <w:t>1、适用于临床包皮切割缝合手术。</w:t>
            </w:r>
          </w:p>
          <w:p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/>
                <w:bCs/>
                <w:color w:val="000000"/>
                <w:szCs w:val="18"/>
              </w:rPr>
              <w:t>2</w:t>
            </w:r>
            <w:r>
              <w:rPr>
                <w:rFonts w:hint="eastAsia" w:ascii="宋体" w:hAnsi="宋体"/>
                <w:bCs/>
                <w:color w:val="000000"/>
                <w:szCs w:val="18"/>
              </w:rPr>
              <w:t>、由龟头座、环形切割刀、钉仓、移动器、缝合钉、活动手把等组成。</w:t>
            </w:r>
          </w:p>
          <w:p>
            <w:pPr>
              <w:rPr>
                <w:rFonts w:hint="eastAsia"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/>
                <w:bCs/>
                <w:color w:val="000000"/>
                <w:szCs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Cs w:val="18"/>
              </w:rPr>
              <w:t>、切割和缝合同时完成，无须拆线。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4、钉子不易嵌入组织，可自动脱落，无需拆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bCs/>
                <w:color w:val="000000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钉。</w:t>
            </w:r>
            <w:bookmarkStart w:id="0" w:name="_GoBack"/>
            <w:bookmarkEnd w:id="0"/>
          </w:p>
        </w:tc>
      </w:tr>
    </w:tbl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签名：</w:t>
      </w: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iZjdmZDViZDM3ODk2YmZhZjEwNTU0ZDViNmQ3OGUifQ=="/>
  </w:docVars>
  <w:rsids>
    <w:rsidRoot w:val="00BA07DA"/>
    <w:rsid w:val="00023DB9"/>
    <w:rsid w:val="000259E5"/>
    <w:rsid w:val="000331A3"/>
    <w:rsid w:val="00044280"/>
    <w:rsid w:val="000551F9"/>
    <w:rsid w:val="000716CD"/>
    <w:rsid w:val="0014274D"/>
    <w:rsid w:val="001511C4"/>
    <w:rsid w:val="00153FA8"/>
    <w:rsid w:val="00161744"/>
    <w:rsid w:val="00164EEC"/>
    <w:rsid w:val="0016548B"/>
    <w:rsid w:val="0018457B"/>
    <w:rsid w:val="001A7DA0"/>
    <w:rsid w:val="001B5E99"/>
    <w:rsid w:val="001C26E0"/>
    <w:rsid w:val="001C4486"/>
    <w:rsid w:val="00213B49"/>
    <w:rsid w:val="00257A0E"/>
    <w:rsid w:val="00266B67"/>
    <w:rsid w:val="002C4DC5"/>
    <w:rsid w:val="002D38EB"/>
    <w:rsid w:val="00307DE0"/>
    <w:rsid w:val="00326D04"/>
    <w:rsid w:val="003332C8"/>
    <w:rsid w:val="00350E29"/>
    <w:rsid w:val="003657B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D6200"/>
    <w:rsid w:val="004E40B4"/>
    <w:rsid w:val="004F5FA6"/>
    <w:rsid w:val="00514A05"/>
    <w:rsid w:val="00530E1C"/>
    <w:rsid w:val="00546DF1"/>
    <w:rsid w:val="00573960"/>
    <w:rsid w:val="0058513D"/>
    <w:rsid w:val="00590FB2"/>
    <w:rsid w:val="005C4F3A"/>
    <w:rsid w:val="005C7591"/>
    <w:rsid w:val="005D0605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70111A"/>
    <w:rsid w:val="00707440"/>
    <w:rsid w:val="007118A5"/>
    <w:rsid w:val="0072218F"/>
    <w:rsid w:val="00760E82"/>
    <w:rsid w:val="007766D0"/>
    <w:rsid w:val="007A5A7C"/>
    <w:rsid w:val="007C2DD6"/>
    <w:rsid w:val="007C5B3A"/>
    <w:rsid w:val="007D2F06"/>
    <w:rsid w:val="00800CC2"/>
    <w:rsid w:val="00832EE9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9B1355"/>
    <w:rsid w:val="009C161D"/>
    <w:rsid w:val="00A21A97"/>
    <w:rsid w:val="00AA0220"/>
    <w:rsid w:val="00AD317A"/>
    <w:rsid w:val="00AD6787"/>
    <w:rsid w:val="00AE4D1A"/>
    <w:rsid w:val="00AF49C8"/>
    <w:rsid w:val="00B022AC"/>
    <w:rsid w:val="00B1200B"/>
    <w:rsid w:val="00B42769"/>
    <w:rsid w:val="00B565A7"/>
    <w:rsid w:val="00B70469"/>
    <w:rsid w:val="00B866DE"/>
    <w:rsid w:val="00BA07DA"/>
    <w:rsid w:val="00BB3410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3665"/>
    <w:rsid w:val="00D95FAC"/>
    <w:rsid w:val="00DA3D7B"/>
    <w:rsid w:val="00DC70D4"/>
    <w:rsid w:val="00E3451A"/>
    <w:rsid w:val="00E65D43"/>
    <w:rsid w:val="00E703B3"/>
    <w:rsid w:val="00E75E7F"/>
    <w:rsid w:val="00E86169"/>
    <w:rsid w:val="00EB05B7"/>
    <w:rsid w:val="00ED3736"/>
    <w:rsid w:val="00EE2A36"/>
    <w:rsid w:val="00EF3947"/>
    <w:rsid w:val="00F069F2"/>
    <w:rsid w:val="00F06DA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  <w:rsid w:val="14BE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125</Words>
  <Characters>125</Characters>
  <Lines>1</Lines>
  <Paragraphs>1</Paragraphs>
  <TotalTime>354</TotalTime>
  <ScaleCrop>false</ScaleCrop>
  <LinksUpToDate>false</LinksUpToDate>
  <CharactersWithSpaces>125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WPS_1681281430</cp:lastModifiedBy>
  <cp:lastPrinted>2023-05-15T01:25:00Z</cp:lastPrinted>
  <dcterms:modified xsi:type="dcterms:W3CDTF">2023-07-24T08:00:39Z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  <property fmtid="{D5CDD505-2E9C-101B-9397-08002B2CF9AE}" pid="3" name="KSOProductBuildVer">
    <vt:lpwstr>2052-11.1.0.14309</vt:lpwstr>
  </property>
</Properties>
</file>