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9DF80" w14:textId="77777777" w:rsidR="00326D04" w:rsidRDefault="00326D04" w:rsidP="00326D04">
      <w:pPr>
        <w:rPr>
          <w:b/>
          <w:sz w:val="24"/>
        </w:rPr>
      </w:pPr>
    </w:p>
    <w:p w14:paraId="20E2E3AC" w14:textId="5A90B4CF" w:rsidR="0016548B" w:rsidRDefault="00D069E8" w:rsidP="0016548B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神</w:t>
      </w:r>
      <w:r w:rsidR="00326D04">
        <w:rPr>
          <w:rFonts w:hint="eastAsia"/>
          <w:b/>
          <w:sz w:val="24"/>
        </w:rPr>
        <w:t>外科在用耗材（大于</w:t>
      </w:r>
      <w:r w:rsidR="00326D04">
        <w:rPr>
          <w:rFonts w:hint="eastAsia"/>
          <w:b/>
          <w:sz w:val="24"/>
        </w:rPr>
        <w:t>5</w:t>
      </w:r>
      <w:r w:rsidR="00326D04">
        <w:rPr>
          <w:rFonts w:hint="eastAsia"/>
          <w:b/>
          <w:sz w:val="24"/>
        </w:rPr>
        <w:t>万）</w:t>
      </w:r>
      <w:r w:rsidR="00326D04">
        <w:rPr>
          <w:rFonts w:hint="eastAsia"/>
          <w:b/>
          <w:sz w:val="24"/>
        </w:rPr>
        <w:t>-</w:t>
      </w:r>
      <w:r w:rsidR="00326D04">
        <w:rPr>
          <w:rFonts w:hint="eastAsia"/>
          <w:b/>
          <w:sz w:val="24"/>
        </w:rPr>
        <w:t>产品参数表</w:t>
      </w:r>
    </w:p>
    <w:p w14:paraId="461B6C3A" w14:textId="77777777" w:rsidR="00326D04" w:rsidRDefault="00326D04" w:rsidP="00326D04">
      <w:pPr>
        <w:rPr>
          <w:b/>
          <w:sz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1701"/>
        <w:gridCol w:w="1701"/>
        <w:gridCol w:w="4445"/>
      </w:tblGrid>
      <w:tr w:rsidR="00326D04" w14:paraId="0A1A9E8A" w14:textId="77777777" w:rsidTr="0016548B">
        <w:tc>
          <w:tcPr>
            <w:tcW w:w="675" w:type="dxa"/>
          </w:tcPr>
          <w:p w14:paraId="431F6D4C" w14:textId="44C75FFA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701" w:type="dxa"/>
          </w:tcPr>
          <w:p w14:paraId="27B0C8AA" w14:textId="0464A9D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物资名称</w:t>
            </w:r>
          </w:p>
        </w:tc>
        <w:tc>
          <w:tcPr>
            <w:tcW w:w="1701" w:type="dxa"/>
          </w:tcPr>
          <w:p w14:paraId="440EE33F" w14:textId="24D35EB7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规格</w:t>
            </w:r>
          </w:p>
        </w:tc>
        <w:tc>
          <w:tcPr>
            <w:tcW w:w="4445" w:type="dxa"/>
          </w:tcPr>
          <w:p w14:paraId="0A30B84A" w14:textId="5929267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产品需求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（适用范围、实现功能、材质要求</w:t>
            </w:r>
            <w:r w:rsidR="00691FF0" w:rsidRPr="00691FF0">
              <w:rPr>
                <w:rFonts w:hint="eastAsia"/>
                <w:bCs/>
                <w:sz w:val="18"/>
                <w:szCs w:val="18"/>
              </w:rPr>
              <w:t>等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）</w:t>
            </w:r>
          </w:p>
        </w:tc>
      </w:tr>
      <w:tr w:rsidR="00326D04" w14:paraId="11687FF4" w14:textId="77777777" w:rsidTr="008A076D">
        <w:trPr>
          <w:trHeight w:val="2560"/>
        </w:trPr>
        <w:tc>
          <w:tcPr>
            <w:tcW w:w="675" w:type="dxa"/>
            <w:vAlign w:val="center"/>
          </w:tcPr>
          <w:p w14:paraId="3A40DBB1" w14:textId="0D64AECC" w:rsidR="00326D04" w:rsidRPr="0016548B" w:rsidRDefault="00326D04" w:rsidP="008A076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A076D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14:paraId="6538DAAF" w14:textId="1F4F481F" w:rsidR="00326D04" w:rsidRPr="0016548B" w:rsidRDefault="00D069E8" w:rsidP="00326D04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硬脑（脊）</w:t>
            </w:r>
            <w:proofErr w:type="gramStart"/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膜补片</w:t>
            </w:r>
            <w:proofErr w:type="gramEnd"/>
          </w:p>
        </w:tc>
        <w:tc>
          <w:tcPr>
            <w:tcW w:w="1701" w:type="dxa"/>
            <w:vAlign w:val="center"/>
          </w:tcPr>
          <w:p w14:paraId="053EEA80" w14:textId="0386AA98" w:rsidR="00326D04" w:rsidRPr="0016548B" w:rsidRDefault="00B0222F" w:rsidP="004F14B7">
            <w:pPr>
              <w:jc w:val="left"/>
              <w:rPr>
                <w:rFonts w:ascii="宋体" w:hAnsi="宋体"/>
                <w:bCs/>
                <w:color w:val="000000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Cs w:val="18"/>
              </w:rPr>
              <w:t>尺寸</w:t>
            </w:r>
            <w:r w:rsidR="00326D04" w:rsidRPr="0016548B">
              <w:rPr>
                <w:rFonts w:ascii="宋体" w:hAnsi="宋体" w:hint="eastAsia"/>
                <w:bCs/>
                <w:color w:val="000000"/>
                <w:szCs w:val="18"/>
              </w:rPr>
              <w:t>：</w:t>
            </w:r>
            <w:r w:rsidR="0066328C">
              <w:rPr>
                <w:rFonts w:ascii="宋体" w:hAnsi="宋体" w:hint="eastAsia"/>
                <w:bCs/>
                <w:color w:val="000000"/>
                <w:szCs w:val="18"/>
              </w:rPr>
              <w:t>5</w:t>
            </w:r>
            <w:r w:rsidR="0066328C">
              <w:rPr>
                <w:rFonts w:ascii="宋体" w:hAnsi="宋体"/>
                <w:bCs/>
                <w:color w:val="000000"/>
                <w:szCs w:val="18"/>
              </w:rPr>
              <w:t>-300</w:t>
            </w:r>
            <w:r w:rsidR="0066328C">
              <w:rPr>
                <w:rFonts w:ascii="宋体" w:hAnsi="宋体" w:hint="eastAsia"/>
                <w:bCs/>
                <w:color w:val="000000"/>
                <w:szCs w:val="18"/>
              </w:rPr>
              <w:t>平方厘米</w:t>
            </w:r>
          </w:p>
          <w:p w14:paraId="512A4D0E" w14:textId="26389B8D" w:rsidR="00326D04" w:rsidRPr="0016548B" w:rsidRDefault="00B0222F" w:rsidP="004F14B7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18"/>
              </w:rPr>
              <w:t>形状</w:t>
            </w:r>
            <w:r w:rsidR="00326D04" w:rsidRPr="0016548B">
              <w:rPr>
                <w:rFonts w:ascii="宋体" w:hAnsi="宋体" w:hint="eastAsia"/>
                <w:bCs/>
                <w:color w:val="000000"/>
                <w:szCs w:val="18"/>
              </w:rPr>
              <w:t>：</w:t>
            </w:r>
            <w:r w:rsidR="00C20F33">
              <w:rPr>
                <w:rFonts w:ascii="宋体" w:hAnsi="宋体" w:hint="eastAsia"/>
                <w:bCs/>
                <w:color w:val="000000"/>
                <w:szCs w:val="18"/>
              </w:rPr>
              <w:t>圆形、方形、扇形</w:t>
            </w:r>
          </w:p>
        </w:tc>
        <w:tc>
          <w:tcPr>
            <w:tcW w:w="4445" w:type="dxa"/>
            <w:vAlign w:val="center"/>
          </w:tcPr>
          <w:p w14:paraId="594634A1" w14:textId="6F562D39" w:rsidR="00326D04" w:rsidRPr="0016548B" w:rsidRDefault="00326D04" w:rsidP="004F14B7">
            <w:pPr>
              <w:jc w:val="left"/>
              <w:rPr>
                <w:rFonts w:ascii="宋体" w:hAnsi="宋体"/>
                <w:bCs/>
                <w:color w:val="000000"/>
                <w:szCs w:val="18"/>
              </w:rPr>
            </w:pP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1、</w:t>
            </w:r>
            <w:r w:rsidR="00F124A6">
              <w:rPr>
                <w:rFonts w:ascii="宋体" w:hAnsi="宋体" w:hint="eastAsia"/>
                <w:bCs/>
                <w:color w:val="000000"/>
                <w:szCs w:val="18"/>
              </w:rPr>
              <w:t>用于硬脑膜、硬脊膜缺损时的修补或替代</w:t>
            </w: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。</w:t>
            </w:r>
          </w:p>
          <w:p w14:paraId="5EDAF7FD" w14:textId="60304CFF" w:rsidR="00326D04" w:rsidRPr="0016548B" w:rsidRDefault="00326D04" w:rsidP="004F14B7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6548B">
              <w:rPr>
                <w:rFonts w:ascii="宋体" w:hAnsi="宋体"/>
                <w:bCs/>
                <w:color w:val="000000"/>
                <w:szCs w:val="18"/>
              </w:rPr>
              <w:t>2</w:t>
            </w: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、</w:t>
            </w:r>
            <w:r w:rsidR="00B0222F">
              <w:rPr>
                <w:rFonts w:ascii="宋体" w:hAnsi="宋体" w:hint="eastAsia"/>
                <w:bCs/>
                <w:color w:val="000000"/>
                <w:szCs w:val="18"/>
              </w:rPr>
              <w:t>可吸收</w:t>
            </w:r>
            <w:r w:rsidR="000A21AE">
              <w:rPr>
                <w:rFonts w:ascii="宋体" w:hAnsi="宋体" w:hint="eastAsia"/>
                <w:bCs/>
                <w:color w:val="000000"/>
                <w:szCs w:val="18"/>
              </w:rPr>
              <w:t>/不可吸收</w:t>
            </w:r>
            <w:r w:rsidR="002F0C1E">
              <w:rPr>
                <w:rFonts w:ascii="宋体" w:hAnsi="宋体" w:hint="eastAsia"/>
                <w:bCs/>
                <w:color w:val="000000"/>
                <w:szCs w:val="18"/>
              </w:rPr>
              <w:t>。</w:t>
            </w:r>
          </w:p>
        </w:tc>
      </w:tr>
      <w:tr w:rsidR="00326D04" w14:paraId="1358E527" w14:textId="77777777" w:rsidTr="008A076D">
        <w:trPr>
          <w:trHeight w:val="2539"/>
        </w:trPr>
        <w:tc>
          <w:tcPr>
            <w:tcW w:w="675" w:type="dxa"/>
            <w:vAlign w:val="center"/>
          </w:tcPr>
          <w:p w14:paraId="71015B5A" w14:textId="18A73AFB" w:rsidR="00326D04" w:rsidRPr="0016548B" w:rsidRDefault="00326D04" w:rsidP="008A076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6548B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1701" w:type="dxa"/>
            <w:vAlign w:val="center"/>
          </w:tcPr>
          <w:p w14:paraId="5C1A6FE0" w14:textId="5E88EF56" w:rsidR="00326D04" w:rsidRPr="0016548B" w:rsidRDefault="0006605E" w:rsidP="00326D04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颅骨固定器</w:t>
            </w:r>
          </w:p>
        </w:tc>
        <w:tc>
          <w:tcPr>
            <w:tcW w:w="1701" w:type="dxa"/>
            <w:vAlign w:val="center"/>
          </w:tcPr>
          <w:p w14:paraId="7D42B8AA" w14:textId="553C173C" w:rsidR="00326D04" w:rsidRPr="0016548B" w:rsidRDefault="000A21AE" w:rsidP="004F14B7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包含但不限</w:t>
            </w:r>
            <w:r w:rsidR="000053F3">
              <w:rPr>
                <w:rFonts w:asciiTheme="minorEastAsia" w:eastAsiaTheme="minorEastAsia" w:hAnsiTheme="minorEastAsia" w:hint="eastAsia"/>
                <w:bCs/>
                <w:szCs w:val="21"/>
              </w:rPr>
              <w:t>直径</w:t>
            </w:r>
            <w:r w:rsidR="00E36EB6">
              <w:rPr>
                <w:rFonts w:asciiTheme="minorEastAsia" w:eastAsiaTheme="minorEastAsia" w:hAnsiTheme="minorEastAsia"/>
                <w:bCs/>
                <w:szCs w:val="21"/>
              </w:rPr>
              <w:t>10</w:t>
            </w:r>
            <w:r w:rsidR="000053F3">
              <w:rPr>
                <w:rFonts w:asciiTheme="minorEastAsia" w:eastAsiaTheme="minorEastAsia" w:hAnsiTheme="minorEastAsia"/>
                <w:bCs/>
                <w:szCs w:val="21"/>
              </w:rPr>
              <w:t>-30</w:t>
            </w:r>
            <w:r w:rsidR="000053F3">
              <w:rPr>
                <w:rFonts w:asciiTheme="minorEastAsia" w:eastAsiaTheme="minorEastAsia" w:hAnsiTheme="minorEastAsia" w:hint="eastAsia"/>
                <w:bCs/>
                <w:szCs w:val="21"/>
              </w:rPr>
              <w:t>mm</w:t>
            </w:r>
          </w:p>
        </w:tc>
        <w:tc>
          <w:tcPr>
            <w:tcW w:w="4445" w:type="dxa"/>
            <w:vAlign w:val="center"/>
          </w:tcPr>
          <w:p w14:paraId="0863F4FF" w14:textId="621A199F" w:rsidR="00EC047C" w:rsidRPr="0016548B" w:rsidRDefault="00326D04" w:rsidP="00EC047C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1</w:t>
            </w:r>
            <w:r w:rsidR="00EC047C">
              <w:rPr>
                <w:rFonts w:ascii="宋体" w:hAnsi="宋体" w:hint="eastAsia"/>
                <w:bCs/>
                <w:color w:val="000000"/>
                <w:szCs w:val="18"/>
              </w:rPr>
              <w:t>、</w:t>
            </w:r>
            <w:r w:rsidR="0006605E">
              <w:rPr>
                <w:rFonts w:ascii="宋体" w:hAnsi="宋体" w:hint="eastAsia"/>
                <w:bCs/>
                <w:color w:val="000000"/>
                <w:szCs w:val="18"/>
              </w:rPr>
              <w:t>用于开颅后的骨辦固定</w:t>
            </w:r>
            <w:r w:rsidR="00812169">
              <w:rPr>
                <w:rFonts w:ascii="宋体" w:hAnsi="宋体" w:hint="eastAsia"/>
                <w:bCs/>
                <w:color w:val="000000"/>
                <w:szCs w:val="18"/>
              </w:rPr>
              <w:t>。</w:t>
            </w:r>
          </w:p>
          <w:p w14:paraId="03B35F3A" w14:textId="1E55E49F" w:rsidR="00326D04" w:rsidRPr="0006605E" w:rsidRDefault="004E6861" w:rsidP="004F14B7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2、包含可吸收性和不可吸收性</w:t>
            </w:r>
            <w:r w:rsidR="00451822">
              <w:rPr>
                <w:rFonts w:asciiTheme="minorEastAsia" w:eastAsiaTheme="minorEastAsia" w:hAnsiTheme="minorEastAsia" w:hint="eastAsia"/>
                <w:bCs/>
                <w:szCs w:val="21"/>
              </w:rPr>
              <w:t>两种</w:t>
            </w:r>
            <w:r w:rsidR="00812169">
              <w:rPr>
                <w:rFonts w:asciiTheme="minorEastAsia" w:eastAsiaTheme="minorEastAsia" w:hAnsiTheme="minorEastAsia" w:hint="eastAsia"/>
                <w:bCs/>
                <w:szCs w:val="21"/>
              </w:rPr>
              <w:t>。</w:t>
            </w:r>
          </w:p>
        </w:tc>
      </w:tr>
      <w:tr w:rsidR="00326D04" w14:paraId="7114C49B" w14:textId="77777777" w:rsidTr="003B4B79">
        <w:trPr>
          <w:trHeight w:val="2675"/>
        </w:trPr>
        <w:tc>
          <w:tcPr>
            <w:tcW w:w="675" w:type="dxa"/>
            <w:vAlign w:val="center"/>
          </w:tcPr>
          <w:p w14:paraId="545BBBAB" w14:textId="09A88C16" w:rsidR="00326D04" w:rsidRPr="0016548B" w:rsidRDefault="0016548B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6548B">
              <w:rPr>
                <w:rFonts w:asciiTheme="minorEastAsia" w:eastAsiaTheme="minorEastAsia" w:hAnsiTheme="minorEastAsia" w:hint="eastAsia"/>
                <w:bCs/>
                <w:szCs w:val="21"/>
              </w:rPr>
              <w:t>3</w:t>
            </w:r>
          </w:p>
        </w:tc>
        <w:tc>
          <w:tcPr>
            <w:tcW w:w="1701" w:type="dxa"/>
            <w:vAlign w:val="center"/>
          </w:tcPr>
          <w:p w14:paraId="5E3B794B" w14:textId="2CA44346" w:rsidR="00326D04" w:rsidRPr="0016548B" w:rsidRDefault="00E13987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钛网系统</w:t>
            </w:r>
            <w:proofErr w:type="gramEnd"/>
          </w:p>
        </w:tc>
        <w:tc>
          <w:tcPr>
            <w:tcW w:w="1701" w:type="dxa"/>
            <w:vAlign w:val="center"/>
          </w:tcPr>
          <w:p w14:paraId="1F707B05" w14:textId="512B74BD" w:rsidR="00C604AA" w:rsidRDefault="00533E32" w:rsidP="00EC047C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钛网包含</w:t>
            </w:r>
            <w:proofErr w:type="gramEnd"/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但不限于：1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20*150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mm、8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0*120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mm</w:t>
            </w:r>
          </w:p>
          <w:p w14:paraId="2AA91AD9" w14:textId="65F2A17C" w:rsidR="00533E32" w:rsidRPr="0016548B" w:rsidRDefault="00533E32" w:rsidP="00EC047C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钛钉包含但不限于：2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.0*5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mm</w:t>
            </w:r>
          </w:p>
        </w:tc>
        <w:tc>
          <w:tcPr>
            <w:tcW w:w="4445" w:type="dxa"/>
            <w:vAlign w:val="center"/>
          </w:tcPr>
          <w:p w14:paraId="5C85D11D" w14:textId="603064E7" w:rsidR="00326D04" w:rsidRPr="00533E32" w:rsidRDefault="00533E32" w:rsidP="00533E32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33E32">
              <w:rPr>
                <w:rFonts w:asciiTheme="minorEastAsia" w:eastAsiaTheme="minorEastAsia" w:hAnsiTheme="minorEastAsia" w:hint="eastAsia"/>
                <w:bCs/>
                <w:szCs w:val="21"/>
              </w:rPr>
              <w:t>1、</w:t>
            </w:r>
            <w:r w:rsidR="00E13987" w:rsidRPr="00533E32">
              <w:rPr>
                <w:rFonts w:asciiTheme="minorEastAsia" w:eastAsiaTheme="minorEastAsia" w:hAnsiTheme="minorEastAsia" w:hint="eastAsia"/>
                <w:bCs/>
                <w:szCs w:val="21"/>
              </w:rPr>
              <w:t>适用于颅骨缺失的修复</w:t>
            </w:r>
            <w:r w:rsidR="00812169">
              <w:rPr>
                <w:rFonts w:asciiTheme="minorEastAsia" w:eastAsiaTheme="minorEastAsia" w:hAnsiTheme="minorEastAsia" w:hint="eastAsia"/>
                <w:bCs/>
                <w:szCs w:val="21"/>
              </w:rPr>
              <w:t>。</w:t>
            </w:r>
          </w:p>
          <w:p w14:paraId="1DD8DBF8" w14:textId="3B9BD426" w:rsidR="00533E32" w:rsidRDefault="00533E32" w:rsidP="00533E32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proofErr w:type="gramStart"/>
            <w:r>
              <w:rPr>
                <w:rFonts w:hint="eastAsia"/>
              </w:rPr>
              <w:t>包含钛网和</w:t>
            </w:r>
            <w:proofErr w:type="gramEnd"/>
            <w:r>
              <w:rPr>
                <w:rFonts w:hint="eastAsia"/>
              </w:rPr>
              <w:t>钛钉</w:t>
            </w:r>
            <w:r w:rsidR="00812169">
              <w:rPr>
                <w:rFonts w:hint="eastAsia"/>
              </w:rPr>
              <w:t>。</w:t>
            </w:r>
          </w:p>
          <w:p w14:paraId="3477C030" w14:textId="642694A9" w:rsidR="00D87426" w:rsidRPr="00533E32" w:rsidRDefault="00D87426" w:rsidP="00533E32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proofErr w:type="gramStart"/>
            <w:r w:rsidR="00161568">
              <w:rPr>
                <w:rFonts w:hint="eastAsia"/>
              </w:rPr>
              <w:t>钛网由</w:t>
            </w:r>
            <w:proofErr w:type="gramEnd"/>
            <w:r w:rsidR="001B2395">
              <w:rPr>
                <w:rFonts w:hint="eastAsia"/>
              </w:rPr>
              <w:t>符合标准的</w:t>
            </w:r>
            <w:r>
              <w:rPr>
                <w:rFonts w:hint="eastAsia"/>
              </w:rPr>
              <w:t>纯钛金制成</w:t>
            </w:r>
            <w:r w:rsidR="00161568">
              <w:rPr>
                <w:rFonts w:hint="eastAsia"/>
              </w:rPr>
              <w:t>，</w:t>
            </w:r>
            <w:proofErr w:type="gramStart"/>
            <w:r w:rsidR="00161568">
              <w:rPr>
                <w:rFonts w:hint="eastAsia"/>
              </w:rPr>
              <w:t>钛钉由</w:t>
            </w:r>
            <w:r w:rsidR="001B2395">
              <w:rPr>
                <w:rFonts w:hint="eastAsia"/>
              </w:rPr>
              <w:t>符合</w:t>
            </w:r>
            <w:proofErr w:type="gramEnd"/>
            <w:r w:rsidR="001B2395">
              <w:rPr>
                <w:rFonts w:hint="eastAsia"/>
              </w:rPr>
              <w:t>标准的</w:t>
            </w:r>
            <w:r w:rsidR="00161568">
              <w:rPr>
                <w:rFonts w:hint="eastAsia"/>
              </w:rPr>
              <w:t>钛合金制成</w:t>
            </w:r>
            <w:r w:rsidR="00812169">
              <w:rPr>
                <w:rFonts w:hint="eastAsia"/>
              </w:rPr>
              <w:t>。</w:t>
            </w:r>
          </w:p>
        </w:tc>
      </w:tr>
      <w:tr w:rsidR="00701E8D" w14:paraId="6618666E" w14:textId="77777777" w:rsidTr="003B4B79">
        <w:trPr>
          <w:trHeight w:val="2675"/>
        </w:trPr>
        <w:tc>
          <w:tcPr>
            <w:tcW w:w="675" w:type="dxa"/>
            <w:vAlign w:val="center"/>
          </w:tcPr>
          <w:p w14:paraId="1B0D8811" w14:textId="78007DE4" w:rsidR="00701E8D" w:rsidRPr="0016548B" w:rsidRDefault="00237781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4</w:t>
            </w:r>
          </w:p>
        </w:tc>
        <w:tc>
          <w:tcPr>
            <w:tcW w:w="1701" w:type="dxa"/>
            <w:vAlign w:val="center"/>
          </w:tcPr>
          <w:p w14:paraId="7129AC4B" w14:textId="52971027" w:rsidR="00701E8D" w:rsidRDefault="00237781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颌面接骨板</w:t>
            </w:r>
          </w:p>
        </w:tc>
        <w:tc>
          <w:tcPr>
            <w:tcW w:w="1701" w:type="dxa"/>
            <w:vAlign w:val="center"/>
          </w:tcPr>
          <w:p w14:paraId="07D68A2E" w14:textId="6FD23321" w:rsidR="00701E8D" w:rsidRDefault="00D1684D" w:rsidP="00EC047C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包含但不限于直</w:t>
            </w:r>
            <w:r w:rsidR="00825973">
              <w:rPr>
                <w:rFonts w:asciiTheme="minorEastAsia" w:eastAsiaTheme="minorEastAsia" w:hAnsiTheme="minorEastAsia" w:hint="eastAsia"/>
                <w:bCs/>
                <w:szCs w:val="21"/>
              </w:rPr>
              <w:t>形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、2孔</w:t>
            </w:r>
            <w:r w:rsidR="000A21AE">
              <w:rPr>
                <w:rFonts w:asciiTheme="minorEastAsia" w:eastAsiaTheme="minorEastAsia" w:hAnsiTheme="minorEastAsia" w:hint="eastAsia"/>
                <w:bCs/>
                <w:szCs w:val="21"/>
              </w:rPr>
              <w:t>、4孔、8孔</w:t>
            </w:r>
          </w:p>
          <w:p w14:paraId="66C3BB52" w14:textId="0DA5EB2C" w:rsidR="00F01B91" w:rsidRDefault="00F01B91" w:rsidP="00EC047C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长度</w:t>
            </w:r>
            <w:r w:rsidR="000A21AE">
              <w:rPr>
                <w:rFonts w:asciiTheme="minorEastAsia" w:eastAsiaTheme="minorEastAsia" w:hAnsiTheme="minorEastAsia" w:hint="eastAsia"/>
                <w:bCs/>
                <w:szCs w:val="21"/>
              </w:rPr>
              <w:t>包含但不限于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：1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5-100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mm</w:t>
            </w:r>
          </w:p>
        </w:tc>
        <w:tc>
          <w:tcPr>
            <w:tcW w:w="4445" w:type="dxa"/>
            <w:vAlign w:val="center"/>
          </w:tcPr>
          <w:p w14:paraId="01B4294D" w14:textId="372215F3" w:rsidR="00701E8D" w:rsidRPr="00EE3A5B" w:rsidRDefault="00EE3A5B" w:rsidP="00EE3A5B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EE3A5B">
              <w:rPr>
                <w:rFonts w:asciiTheme="minorEastAsia" w:eastAsiaTheme="minorEastAsia" w:hAnsiTheme="minorEastAsia" w:hint="eastAsia"/>
                <w:bCs/>
                <w:szCs w:val="21"/>
              </w:rPr>
              <w:t>1、</w:t>
            </w:r>
            <w:r w:rsidR="00C97E79" w:rsidRPr="00EE3A5B">
              <w:rPr>
                <w:rFonts w:asciiTheme="minorEastAsia" w:eastAsiaTheme="minorEastAsia" w:hAnsiTheme="minorEastAsia" w:hint="eastAsia"/>
                <w:bCs/>
                <w:szCs w:val="21"/>
              </w:rPr>
              <w:t>适用于颌面骨折</w:t>
            </w:r>
            <w:r w:rsidR="000A21AE">
              <w:rPr>
                <w:rFonts w:asciiTheme="minorEastAsia" w:eastAsiaTheme="minorEastAsia" w:hAnsiTheme="minorEastAsia" w:hint="eastAsia"/>
                <w:bCs/>
                <w:szCs w:val="21"/>
              </w:rPr>
              <w:t>，</w:t>
            </w:r>
            <w:r w:rsidR="00C97E79" w:rsidRPr="00EE3A5B">
              <w:rPr>
                <w:rFonts w:asciiTheme="minorEastAsia" w:eastAsiaTheme="minorEastAsia" w:hAnsiTheme="minorEastAsia" w:hint="eastAsia"/>
                <w:bCs/>
                <w:szCs w:val="21"/>
              </w:rPr>
              <w:t>骨</w:t>
            </w:r>
            <w:r w:rsidR="000A21AE">
              <w:rPr>
                <w:rFonts w:asciiTheme="minorEastAsia" w:eastAsiaTheme="minorEastAsia" w:hAnsiTheme="minorEastAsia" w:hint="eastAsia"/>
                <w:bCs/>
                <w:szCs w:val="21"/>
              </w:rPr>
              <w:t>瓣的固定</w:t>
            </w:r>
            <w:r w:rsidR="00812169">
              <w:rPr>
                <w:rFonts w:asciiTheme="minorEastAsia" w:eastAsiaTheme="minorEastAsia" w:hAnsiTheme="minorEastAsia" w:hint="eastAsia"/>
                <w:bCs/>
                <w:szCs w:val="21"/>
              </w:rPr>
              <w:t>。</w:t>
            </w:r>
          </w:p>
          <w:p w14:paraId="7DF61F36" w14:textId="3F2B77A6" w:rsidR="00EE3A5B" w:rsidRPr="00EE3A5B" w:rsidRDefault="00EE3A5B" w:rsidP="00EE3A5B">
            <w:r>
              <w:t>2</w:t>
            </w:r>
            <w:r>
              <w:rPr>
                <w:rFonts w:hint="eastAsia"/>
              </w:rPr>
              <w:t>、</w:t>
            </w:r>
            <w:r w:rsidR="00812169">
              <w:rPr>
                <w:rFonts w:hint="eastAsia"/>
              </w:rPr>
              <w:t>包含可吸收材质及金属材质。</w:t>
            </w:r>
          </w:p>
        </w:tc>
      </w:tr>
      <w:tr w:rsidR="0034469C" w14:paraId="016D5B16" w14:textId="77777777" w:rsidTr="003B4B79">
        <w:trPr>
          <w:trHeight w:val="2675"/>
        </w:trPr>
        <w:tc>
          <w:tcPr>
            <w:tcW w:w="675" w:type="dxa"/>
            <w:vAlign w:val="center"/>
          </w:tcPr>
          <w:p w14:paraId="7CB883B9" w14:textId="1232B998" w:rsidR="0034469C" w:rsidRDefault="00FA6182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lastRenderedPageBreak/>
              <w:t>5</w:t>
            </w:r>
          </w:p>
        </w:tc>
        <w:tc>
          <w:tcPr>
            <w:tcW w:w="1701" w:type="dxa"/>
            <w:vAlign w:val="center"/>
          </w:tcPr>
          <w:p w14:paraId="4DA24EC3" w14:textId="565AC7CB" w:rsidR="0034469C" w:rsidRDefault="000A0484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脑脊液分流管及附件</w:t>
            </w:r>
          </w:p>
        </w:tc>
        <w:tc>
          <w:tcPr>
            <w:tcW w:w="1701" w:type="dxa"/>
            <w:vAlign w:val="center"/>
          </w:tcPr>
          <w:p w14:paraId="66B460BC" w14:textId="0832E85E" w:rsidR="0034469C" w:rsidRDefault="000B2CF0" w:rsidP="00EC047C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满足临床需求</w:t>
            </w:r>
          </w:p>
        </w:tc>
        <w:tc>
          <w:tcPr>
            <w:tcW w:w="4445" w:type="dxa"/>
            <w:vAlign w:val="center"/>
          </w:tcPr>
          <w:p w14:paraId="4689880E" w14:textId="595826FE" w:rsidR="0034469C" w:rsidRPr="00B425B6" w:rsidRDefault="00B425B6" w:rsidP="00B425B6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B425B6">
              <w:rPr>
                <w:rFonts w:asciiTheme="minorEastAsia" w:eastAsiaTheme="minorEastAsia" w:hAnsiTheme="minorEastAsia" w:hint="eastAsia"/>
                <w:bCs/>
                <w:szCs w:val="21"/>
              </w:rPr>
              <w:t>1、</w:t>
            </w:r>
            <w:r w:rsidR="000A0484" w:rsidRPr="00B425B6">
              <w:rPr>
                <w:rFonts w:asciiTheme="minorEastAsia" w:eastAsiaTheme="minorEastAsia" w:hAnsiTheme="minorEastAsia" w:hint="eastAsia"/>
                <w:bCs/>
                <w:szCs w:val="21"/>
              </w:rPr>
              <w:t>适用于将脑脊液从脑室中引入腹膜腔或右心房中。</w:t>
            </w:r>
          </w:p>
          <w:p w14:paraId="50EDE6EE" w14:textId="51C11ED0" w:rsidR="00B425B6" w:rsidRDefault="00B425B6" w:rsidP="00B425B6">
            <w:r>
              <w:t>2</w:t>
            </w:r>
            <w:r>
              <w:rPr>
                <w:rFonts w:hint="eastAsia"/>
              </w:rPr>
              <w:t>、</w:t>
            </w:r>
            <w:proofErr w:type="gramStart"/>
            <w:r>
              <w:rPr>
                <w:rFonts w:hint="eastAsia"/>
              </w:rPr>
              <w:t>包含分流</w:t>
            </w:r>
            <w:proofErr w:type="gramEnd"/>
            <w:r>
              <w:rPr>
                <w:rFonts w:hint="eastAsia"/>
              </w:rPr>
              <w:t>阀、导管、储液囊、压力调节工具等。</w:t>
            </w:r>
          </w:p>
          <w:p w14:paraId="795FB024" w14:textId="77777777" w:rsidR="00B425B6" w:rsidRDefault="00B425B6" w:rsidP="00B425B6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 w:rsidR="007434B4">
              <w:rPr>
                <w:rFonts w:hint="eastAsia"/>
              </w:rPr>
              <w:t>需置入体内</w:t>
            </w:r>
            <w:r w:rsidR="00874CCE">
              <w:rPr>
                <w:rFonts w:hint="eastAsia"/>
              </w:rPr>
              <w:t>。</w:t>
            </w:r>
          </w:p>
          <w:p w14:paraId="306FA477" w14:textId="77777777" w:rsidR="00874CCE" w:rsidRDefault="00874CCE" w:rsidP="00B425B6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、包含普通分流管以及抗</w:t>
            </w:r>
            <w:proofErr w:type="gramStart"/>
            <w:r>
              <w:rPr>
                <w:rFonts w:hint="eastAsia"/>
              </w:rPr>
              <w:t>感染分</w:t>
            </w:r>
            <w:proofErr w:type="gramEnd"/>
            <w:r>
              <w:rPr>
                <w:rFonts w:hint="eastAsia"/>
              </w:rPr>
              <w:t>流管。</w:t>
            </w:r>
          </w:p>
          <w:p w14:paraId="30EFFA98" w14:textId="65328971" w:rsidR="00874CCE" w:rsidRPr="00B425B6" w:rsidRDefault="00874CCE" w:rsidP="00B425B6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、包含</w:t>
            </w:r>
            <w:r>
              <w:rPr>
                <w:rFonts w:hint="eastAsia"/>
              </w:rPr>
              <w:t>Ommaya</w:t>
            </w:r>
            <w:r>
              <w:rPr>
                <w:rFonts w:hint="eastAsia"/>
              </w:rPr>
              <w:t>囊。</w:t>
            </w:r>
          </w:p>
        </w:tc>
      </w:tr>
      <w:tr w:rsidR="007434B4" w14:paraId="25827CA4" w14:textId="77777777" w:rsidTr="003B4B79">
        <w:trPr>
          <w:trHeight w:val="2675"/>
        </w:trPr>
        <w:tc>
          <w:tcPr>
            <w:tcW w:w="675" w:type="dxa"/>
            <w:vAlign w:val="center"/>
          </w:tcPr>
          <w:p w14:paraId="65026CE7" w14:textId="19F46471" w:rsidR="007434B4" w:rsidRDefault="007434B4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</w:p>
        </w:tc>
        <w:tc>
          <w:tcPr>
            <w:tcW w:w="1701" w:type="dxa"/>
            <w:vAlign w:val="center"/>
          </w:tcPr>
          <w:p w14:paraId="2918CAC3" w14:textId="58B9ECBC" w:rsidR="007434B4" w:rsidRDefault="007434B4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脑室外引流管及引流袋</w:t>
            </w:r>
          </w:p>
        </w:tc>
        <w:tc>
          <w:tcPr>
            <w:tcW w:w="1701" w:type="dxa"/>
            <w:vAlign w:val="center"/>
          </w:tcPr>
          <w:p w14:paraId="2D464C2A" w14:textId="22E2AC33" w:rsidR="007434B4" w:rsidRDefault="007434B4" w:rsidP="00EC047C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引流管：</w:t>
            </w:r>
            <w:r w:rsidR="00B131C2">
              <w:rPr>
                <w:rFonts w:asciiTheme="minorEastAsia" w:eastAsiaTheme="minorEastAsia" w:hAnsiTheme="minorEastAsia" w:hint="eastAsia"/>
                <w:bCs/>
                <w:szCs w:val="21"/>
              </w:rPr>
              <w:t>直径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包含但不限于1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2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、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14F</w:t>
            </w:r>
          </w:p>
          <w:p w14:paraId="37276372" w14:textId="546C3785" w:rsidR="007434B4" w:rsidRDefault="007434B4" w:rsidP="00EC047C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引流袋：包含但不限于7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00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ml</w:t>
            </w:r>
          </w:p>
        </w:tc>
        <w:tc>
          <w:tcPr>
            <w:tcW w:w="4445" w:type="dxa"/>
            <w:vAlign w:val="center"/>
          </w:tcPr>
          <w:p w14:paraId="18144116" w14:textId="7F175B50" w:rsidR="007434B4" w:rsidRPr="007434B4" w:rsidRDefault="007434B4" w:rsidP="007434B4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7434B4">
              <w:rPr>
                <w:rFonts w:asciiTheme="minorEastAsia" w:eastAsiaTheme="minorEastAsia" w:hAnsiTheme="minorEastAsia" w:hint="eastAsia"/>
                <w:bCs/>
                <w:szCs w:val="21"/>
              </w:rPr>
              <w:t>1、适用于排出脑室积液及血肿。</w:t>
            </w:r>
          </w:p>
          <w:p w14:paraId="143BBD05" w14:textId="7D9681EA" w:rsidR="00570401" w:rsidRDefault="007434B4" w:rsidP="007434B4">
            <w:r>
              <w:t>2</w:t>
            </w:r>
            <w:r>
              <w:rPr>
                <w:rFonts w:hint="eastAsia"/>
              </w:rPr>
              <w:t>、包含引流管和引流袋</w:t>
            </w:r>
            <w:r w:rsidR="00F76E54">
              <w:rPr>
                <w:rFonts w:hint="eastAsia"/>
              </w:rPr>
              <w:t>，</w:t>
            </w:r>
            <w:r w:rsidR="00570401">
              <w:rPr>
                <w:rFonts w:hint="eastAsia"/>
              </w:rPr>
              <w:t>组件包含导管、阀门、连接头等</w:t>
            </w:r>
            <w:r w:rsidR="00134268">
              <w:rPr>
                <w:rFonts w:hint="eastAsia"/>
              </w:rPr>
              <w:t>。</w:t>
            </w:r>
          </w:p>
          <w:p w14:paraId="4077A604" w14:textId="1202DA6F" w:rsidR="00AD5550" w:rsidRDefault="00F76E54" w:rsidP="007434B4">
            <w:r>
              <w:t>3</w:t>
            </w:r>
            <w:r w:rsidR="00AD5550">
              <w:rPr>
                <w:rFonts w:hint="eastAsia"/>
              </w:rPr>
              <w:t>、体外使用</w:t>
            </w:r>
            <w:r w:rsidR="00134268">
              <w:rPr>
                <w:rFonts w:hint="eastAsia"/>
              </w:rPr>
              <w:t>。</w:t>
            </w:r>
          </w:p>
          <w:p w14:paraId="7D1EE6A0" w14:textId="62894994" w:rsidR="00C2400F" w:rsidRPr="007434B4" w:rsidRDefault="00C2400F" w:rsidP="007434B4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、包含普通及抗感染外引流管。</w:t>
            </w:r>
          </w:p>
        </w:tc>
      </w:tr>
      <w:tr w:rsidR="00AD5550" w14:paraId="3DE2D86E" w14:textId="77777777" w:rsidTr="003B4B79">
        <w:trPr>
          <w:trHeight w:val="2675"/>
        </w:trPr>
        <w:tc>
          <w:tcPr>
            <w:tcW w:w="675" w:type="dxa"/>
            <w:vAlign w:val="center"/>
          </w:tcPr>
          <w:p w14:paraId="68C0AF4E" w14:textId="4295C782" w:rsidR="00AD5550" w:rsidRDefault="00AD5550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</w:p>
        </w:tc>
        <w:tc>
          <w:tcPr>
            <w:tcW w:w="1701" w:type="dxa"/>
            <w:vAlign w:val="center"/>
          </w:tcPr>
          <w:p w14:paraId="431241BD" w14:textId="0D9EDFC4" w:rsidR="00AD5550" w:rsidRDefault="007128D6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颅内压测量</w:t>
            </w:r>
            <w:r w:rsidR="00496888">
              <w:rPr>
                <w:rFonts w:asciiTheme="minorEastAsia" w:eastAsiaTheme="minorEastAsia" w:hAnsiTheme="minorEastAsia" w:hint="eastAsia"/>
                <w:bCs/>
                <w:szCs w:val="21"/>
              </w:rPr>
              <w:t>套件</w:t>
            </w:r>
          </w:p>
        </w:tc>
        <w:tc>
          <w:tcPr>
            <w:tcW w:w="1701" w:type="dxa"/>
            <w:vAlign w:val="center"/>
          </w:tcPr>
          <w:p w14:paraId="189CD3F6" w14:textId="3F60E721" w:rsidR="008E0F79" w:rsidRDefault="007128D6" w:rsidP="00EC047C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压力范围：-</w:t>
            </w:r>
            <w:r w:rsidR="00127676">
              <w:rPr>
                <w:rFonts w:asciiTheme="minorEastAsia" w:eastAsiaTheme="minorEastAsia" w:hAnsiTheme="minorEastAsia"/>
                <w:bCs/>
                <w:szCs w:val="21"/>
              </w:rPr>
              <w:t>5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0</w:t>
            </w:r>
            <w:r w:rsidR="008E0F79">
              <w:rPr>
                <w:rFonts w:asciiTheme="minorEastAsia" w:eastAsiaTheme="minorEastAsia" w:hAnsiTheme="minorEastAsia"/>
                <w:bCs/>
                <w:szCs w:val="21"/>
              </w:rPr>
              <w:t>-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1</w:t>
            </w:r>
            <w:r w:rsidR="00127676">
              <w:rPr>
                <w:rFonts w:asciiTheme="minorEastAsia" w:eastAsiaTheme="minorEastAsia" w:hAnsiTheme="minorEastAsia"/>
                <w:bCs/>
                <w:szCs w:val="21"/>
              </w:rPr>
              <w:t>00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mmHg</w:t>
            </w:r>
            <w:r w:rsidR="00127676">
              <w:rPr>
                <w:rFonts w:asciiTheme="minorEastAsia" w:eastAsiaTheme="minorEastAsia" w:hAnsiTheme="minorEastAsia" w:hint="eastAsia"/>
                <w:bCs/>
                <w:szCs w:val="21"/>
              </w:rPr>
              <w:t>（不限）</w:t>
            </w:r>
          </w:p>
          <w:p w14:paraId="2E70D9E9" w14:textId="307444CB" w:rsidR="008E0F79" w:rsidRDefault="008E0F79" w:rsidP="00EC047C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误差±2mm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H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g</w:t>
            </w:r>
          </w:p>
        </w:tc>
        <w:tc>
          <w:tcPr>
            <w:tcW w:w="4445" w:type="dxa"/>
            <w:vAlign w:val="center"/>
          </w:tcPr>
          <w:p w14:paraId="5D39DE75" w14:textId="74D71795" w:rsidR="00AD5550" w:rsidRPr="00127676" w:rsidRDefault="00127676" w:rsidP="00127676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27676">
              <w:rPr>
                <w:rFonts w:asciiTheme="minorEastAsia" w:eastAsiaTheme="minorEastAsia" w:hAnsiTheme="minorEastAsia" w:hint="eastAsia"/>
                <w:bCs/>
                <w:szCs w:val="21"/>
              </w:rPr>
              <w:t>1、</w:t>
            </w:r>
            <w:r w:rsidR="00D2762E" w:rsidRPr="00127676">
              <w:rPr>
                <w:rFonts w:asciiTheme="minorEastAsia" w:eastAsiaTheme="minorEastAsia" w:hAnsiTheme="minorEastAsia" w:hint="eastAsia"/>
                <w:bCs/>
                <w:szCs w:val="21"/>
              </w:rPr>
              <w:t>适用于颅骨切开后脑硬模下直接颅内压监测</w:t>
            </w:r>
            <w:r w:rsidRPr="00127676">
              <w:rPr>
                <w:rFonts w:asciiTheme="minorEastAsia" w:eastAsiaTheme="minorEastAsia" w:hAnsiTheme="minorEastAsia" w:hint="eastAsia"/>
                <w:bCs/>
                <w:szCs w:val="21"/>
              </w:rPr>
              <w:t>。</w:t>
            </w:r>
          </w:p>
          <w:p w14:paraId="3A6488DA" w14:textId="4CC0A9D8" w:rsidR="00127676" w:rsidRPr="00127676" w:rsidRDefault="00127676" w:rsidP="00127676">
            <w:r>
              <w:t>2</w:t>
            </w:r>
            <w:r>
              <w:rPr>
                <w:rFonts w:hint="eastAsia"/>
              </w:rPr>
              <w:t>、配套颅内压监测主机、主机带数据记录功能。</w:t>
            </w:r>
          </w:p>
        </w:tc>
      </w:tr>
      <w:tr w:rsidR="00A80971" w14:paraId="2B4F8CEC" w14:textId="77777777" w:rsidTr="003B4B79">
        <w:trPr>
          <w:trHeight w:val="2675"/>
        </w:trPr>
        <w:tc>
          <w:tcPr>
            <w:tcW w:w="675" w:type="dxa"/>
            <w:vAlign w:val="center"/>
          </w:tcPr>
          <w:p w14:paraId="0B07959D" w14:textId="25DDF5FB" w:rsidR="00A80971" w:rsidRDefault="00A80971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</w:p>
        </w:tc>
        <w:tc>
          <w:tcPr>
            <w:tcW w:w="1701" w:type="dxa"/>
            <w:vAlign w:val="center"/>
          </w:tcPr>
          <w:p w14:paraId="3D034F99" w14:textId="4485BA29" w:rsidR="00A80971" w:rsidRDefault="002E2E30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人工骨修复材料</w:t>
            </w:r>
          </w:p>
        </w:tc>
        <w:tc>
          <w:tcPr>
            <w:tcW w:w="1701" w:type="dxa"/>
            <w:vAlign w:val="center"/>
          </w:tcPr>
          <w:p w14:paraId="431176D3" w14:textId="36EB568C" w:rsidR="00A80971" w:rsidRDefault="00053ED0" w:rsidP="00EC047C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包含但不限于8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*8*3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mm</w:t>
            </w:r>
          </w:p>
        </w:tc>
        <w:tc>
          <w:tcPr>
            <w:tcW w:w="4445" w:type="dxa"/>
            <w:vAlign w:val="center"/>
          </w:tcPr>
          <w:p w14:paraId="304A7FD3" w14:textId="0E9AB9C9" w:rsidR="00A80971" w:rsidRPr="00206139" w:rsidRDefault="00206139" w:rsidP="00206139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206139">
              <w:rPr>
                <w:rFonts w:asciiTheme="minorEastAsia" w:eastAsiaTheme="minorEastAsia" w:hAnsiTheme="minorEastAsia" w:hint="eastAsia"/>
                <w:bCs/>
                <w:szCs w:val="21"/>
              </w:rPr>
              <w:t>1、适用于</w:t>
            </w:r>
            <w:r w:rsidR="00130456">
              <w:rPr>
                <w:rFonts w:asciiTheme="minorEastAsia" w:eastAsiaTheme="minorEastAsia" w:hAnsiTheme="minorEastAsia" w:hint="eastAsia"/>
                <w:bCs/>
                <w:szCs w:val="21"/>
              </w:rPr>
              <w:t>术中造成的颅骨缺损和骨缝的填充。</w:t>
            </w:r>
          </w:p>
          <w:p w14:paraId="32B67D32" w14:textId="77777777" w:rsidR="00206139" w:rsidRDefault="00206139" w:rsidP="00206139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、与天然骨近似，符合人体内环境要求，有良好的生物相容性</w:t>
            </w:r>
            <w:r w:rsidR="00BE698B">
              <w:rPr>
                <w:rFonts w:hint="eastAsia"/>
              </w:rPr>
              <w:t>，利于新骨的形成。</w:t>
            </w:r>
          </w:p>
          <w:p w14:paraId="1008591E" w14:textId="4B4E15AC" w:rsidR="00011ED4" w:rsidRPr="00206139" w:rsidRDefault="00011ED4" w:rsidP="00206139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、三维立体结构</w:t>
            </w:r>
          </w:p>
        </w:tc>
      </w:tr>
      <w:tr w:rsidR="000C36EE" w14:paraId="6D2D208E" w14:textId="77777777" w:rsidTr="003B4B79">
        <w:trPr>
          <w:trHeight w:val="2675"/>
        </w:trPr>
        <w:tc>
          <w:tcPr>
            <w:tcW w:w="675" w:type="dxa"/>
            <w:vAlign w:val="center"/>
          </w:tcPr>
          <w:p w14:paraId="56EC1702" w14:textId="7746D7C0" w:rsidR="000C36EE" w:rsidRDefault="000C36EE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9</w:t>
            </w:r>
          </w:p>
        </w:tc>
        <w:tc>
          <w:tcPr>
            <w:tcW w:w="1701" w:type="dxa"/>
            <w:vAlign w:val="center"/>
          </w:tcPr>
          <w:p w14:paraId="3A3B9533" w14:textId="19F56320" w:rsidR="000C36EE" w:rsidRDefault="00BC66BC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脑动脉瘤夹</w:t>
            </w:r>
            <w:proofErr w:type="gramEnd"/>
          </w:p>
        </w:tc>
        <w:tc>
          <w:tcPr>
            <w:tcW w:w="1701" w:type="dxa"/>
            <w:vAlign w:val="center"/>
          </w:tcPr>
          <w:p w14:paraId="381FFD16" w14:textId="77777777" w:rsidR="000C36EE" w:rsidRDefault="005E284A" w:rsidP="00EC047C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长度：包含但不限于7mm</w:t>
            </w:r>
          </w:p>
          <w:p w14:paraId="1AD78778" w14:textId="78E7C294" w:rsidR="00880396" w:rsidRDefault="00880396" w:rsidP="00EC047C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钳口张开：包含但不限于0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.5-1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mm</w:t>
            </w:r>
          </w:p>
        </w:tc>
        <w:tc>
          <w:tcPr>
            <w:tcW w:w="4445" w:type="dxa"/>
            <w:vAlign w:val="center"/>
          </w:tcPr>
          <w:p w14:paraId="323EC4A5" w14:textId="4563C10F" w:rsidR="000C36EE" w:rsidRPr="00A000CE" w:rsidRDefault="00A000CE" w:rsidP="00A000CE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000CE">
              <w:rPr>
                <w:rFonts w:asciiTheme="minorEastAsia" w:eastAsiaTheme="minorEastAsia" w:hAnsiTheme="minorEastAsia" w:hint="eastAsia"/>
                <w:bCs/>
                <w:szCs w:val="21"/>
              </w:rPr>
              <w:t>1、</w:t>
            </w:r>
            <w:r w:rsidR="0043678D" w:rsidRPr="00A000CE">
              <w:rPr>
                <w:rFonts w:asciiTheme="minorEastAsia" w:eastAsiaTheme="minorEastAsia" w:hAnsiTheme="minorEastAsia" w:hint="eastAsia"/>
                <w:bCs/>
                <w:szCs w:val="21"/>
              </w:rPr>
              <w:t>适用于脑动脉瘤的永久性夹闭</w:t>
            </w:r>
            <w:r w:rsidRPr="00A000CE">
              <w:rPr>
                <w:rFonts w:asciiTheme="minorEastAsia" w:eastAsiaTheme="minorEastAsia" w:hAnsiTheme="minorEastAsia" w:hint="eastAsia"/>
                <w:bCs/>
                <w:szCs w:val="21"/>
              </w:rPr>
              <w:t>。</w:t>
            </w:r>
          </w:p>
          <w:p w14:paraId="5974B413" w14:textId="6AA7BAAF" w:rsidR="00A000CE" w:rsidRPr="00A000CE" w:rsidRDefault="00A000CE" w:rsidP="00A000CE">
            <w:r>
              <w:t>2</w:t>
            </w:r>
            <w:r>
              <w:rPr>
                <w:rFonts w:hint="eastAsia"/>
              </w:rPr>
              <w:t>、</w:t>
            </w:r>
            <w:r w:rsidR="00D774A9">
              <w:rPr>
                <w:rFonts w:hint="eastAsia"/>
              </w:rPr>
              <w:t>符合标准的</w:t>
            </w:r>
            <w:r w:rsidR="00707D6B">
              <w:rPr>
                <w:rFonts w:hint="eastAsia"/>
              </w:rPr>
              <w:t>钛或钴</w:t>
            </w:r>
            <w:r w:rsidR="00D774A9">
              <w:rPr>
                <w:rFonts w:hint="eastAsia"/>
              </w:rPr>
              <w:t>合金制成</w:t>
            </w:r>
          </w:p>
        </w:tc>
      </w:tr>
    </w:tbl>
    <w:p w14:paraId="00B1C21E" w14:textId="77777777" w:rsidR="00326D04" w:rsidRDefault="00326D04" w:rsidP="00326D04">
      <w:pPr>
        <w:rPr>
          <w:b/>
          <w:sz w:val="24"/>
        </w:rPr>
      </w:pPr>
    </w:p>
    <w:p w14:paraId="022780D9" w14:textId="77777777" w:rsidR="00326D04" w:rsidRDefault="00326D04" w:rsidP="00326D04">
      <w:pPr>
        <w:rPr>
          <w:b/>
          <w:sz w:val="24"/>
        </w:rPr>
      </w:pPr>
    </w:p>
    <w:p w14:paraId="0A53EC25" w14:textId="00A12A98" w:rsidR="00326D04" w:rsidRPr="0016296B" w:rsidRDefault="0016296B" w:rsidP="00326D04">
      <w:pPr>
        <w:rPr>
          <w:bCs/>
          <w:szCs w:val="21"/>
        </w:rPr>
      </w:pPr>
      <w:r w:rsidRPr="0016296B">
        <w:rPr>
          <w:rFonts w:hint="eastAsia"/>
          <w:bCs/>
          <w:szCs w:val="21"/>
        </w:rPr>
        <w:t>签名：</w:t>
      </w:r>
    </w:p>
    <w:p w14:paraId="4D3B82FD" w14:textId="77777777" w:rsidR="00326D04" w:rsidRDefault="00326D04" w:rsidP="00326D04">
      <w:pPr>
        <w:rPr>
          <w:b/>
          <w:sz w:val="24"/>
        </w:rPr>
      </w:pPr>
    </w:p>
    <w:p w14:paraId="470DAFBE" w14:textId="77777777" w:rsidR="008A076D" w:rsidRDefault="008A076D" w:rsidP="00326D04">
      <w:pPr>
        <w:rPr>
          <w:b/>
          <w:sz w:val="24"/>
        </w:rPr>
      </w:pPr>
    </w:p>
    <w:p w14:paraId="164AFFE8" w14:textId="77777777" w:rsidR="00326D04" w:rsidRDefault="00326D04" w:rsidP="00326D04">
      <w:pPr>
        <w:rPr>
          <w:b/>
          <w:sz w:val="24"/>
        </w:rPr>
      </w:pPr>
    </w:p>
    <w:p w14:paraId="2A7330E7" w14:textId="77777777" w:rsidR="00326D04" w:rsidRPr="00326D04" w:rsidRDefault="00326D04" w:rsidP="00326D04">
      <w:pPr>
        <w:rPr>
          <w:b/>
          <w:sz w:val="24"/>
        </w:rPr>
      </w:pPr>
    </w:p>
    <w:sectPr w:rsidR="00326D04" w:rsidRPr="00326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36E05" w14:textId="77777777" w:rsidR="00556DCA" w:rsidRDefault="00556DCA" w:rsidP="00822121">
      <w:r>
        <w:separator/>
      </w:r>
    </w:p>
  </w:endnote>
  <w:endnote w:type="continuationSeparator" w:id="0">
    <w:p w14:paraId="60E768E8" w14:textId="77777777" w:rsidR="00556DCA" w:rsidRDefault="00556DCA" w:rsidP="0082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41451" w14:textId="77777777" w:rsidR="00556DCA" w:rsidRDefault="00556DCA" w:rsidP="00822121">
      <w:r>
        <w:separator/>
      </w:r>
    </w:p>
  </w:footnote>
  <w:footnote w:type="continuationSeparator" w:id="0">
    <w:p w14:paraId="2BA0C07C" w14:textId="77777777" w:rsidR="00556DCA" w:rsidRDefault="00556DCA" w:rsidP="00822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20B06"/>
    <w:multiLevelType w:val="hybridMultilevel"/>
    <w:tmpl w:val="95F09B9A"/>
    <w:lvl w:ilvl="0" w:tplc="FA6EE29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B8A6531"/>
    <w:multiLevelType w:val="hybridMultilevel"/>
    <w:tmpl w:val="C4100F36"/>
    <w:lvl w:ilvl="0" w:tplc="5C7A20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A385958"/>
    <w:multiLevelType w:val="hybridMultilevel"/>
    <w:tmpl w:val="1562AF64"/>
    <w:lvl w:ilvl="0" w:tplc="36B2A47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31B2209"/>
    <w:multiLevelType w:val="hybridMultilevel"/>
    <w:tmpl w:val="B3B00966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3A251B1"/>
    <w:multiLevelType w:val="hybridMultilevel"/>
    <w:tmpl w:val="E966A15A"/>
    <w:lvl w:ilvl="0" w:tplc="6624F7C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0B62A04"/>
    <w:multiLevelType w:val="hybridMultilevel"/>
    <w:tmpl w:val="7C88095C"/>
    <w:lvl w:ilvl="0" w:tplc="FBE2CBB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" w15:restartNumberingAfterBreak="0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5E552431"/>
    <w:multiLevelType w:val="hybridMultilevel"/>
    <w:tmpl w:val="B16AE056"/>
    <w:lvl w:ilvl="0" w:tplc="4D6227A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7787519A"/>
    <w:multiLevelType w:val="hybridMultilevel"/>
    <w:tmpl w:val="312827FA"/>
    <w:lvl w:ilvl="0" w:tplc="3E54A56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8" w15:restartNumberingAfterBreak="0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2102795898">
    <w:abstractNumId w:val="15"/>
  </w:num>
  <w:num w:numId="2" w16cid:durableId="1507284481">
    <w:abstractNumId w:val="5"/>
  </w:num>
  <w:num w:numId="3" w16cid:durableId="1713725790">
    <w:abstractNumId w:val="1"/>
  </w:num>
  <w:num w:numId="4" w16cid:durableId="1120689993">
    <w:abstractNumId w:val="13"/>
  </w:num>
  <w:num w:numId="5" w16cid:durableId="577255354">
    <w:abstractNumId w:val="12"/>
  </w:num>
  <w:num w:numId="6" w16cid:durableId="1663967009">
    <w:abstractNumId w:val="10"/>
  </w:num>
  <w:num w:numId="7" w16cid:durableId="1959944396">
    <w:abstractNumId w:val="4"/>
  </w:num>
  <w:num w:numId="8" w16cid:durableId="1536577175">
    <w:abstractNumId w:val="20"/>
  </w:num>
  <w:num w:numId="9" w16cid:durableId="174922217">
    <w:abstractNumId w:val="19"/>
  </w:num>
  <w:num w:numId="10" w16cid:durableId="888691911">
    <w:abstractNumId w:val="7"/>
  </w:num>
  <w:num w:numId="11" w16cid:durableId="793330949">
    <w:abstractNumId w:val="2"/>
  </w:num>
  <w:num w:numId="12" w16cid:durableId="215703710">
    <w:abstractNumId w:val="18"/>
  </w:num>
  <w:num w:numId="13" w16cid:durableId="978346177">
    <w:abstractNumId w:val="16"/>
  </w:num>
  <w:num w:numId="14" w16cid:durableId="1774477286">
    <w:abstractNumId w:val="8"/>
  </w:num>
  <w:num w:numId="15" w16cid:durableId="1496267479">
    <w:abstractNumId w:val="6"/>
  </w:num>
  <w:num w:numId="16" w16cid:durableId="1431121740">
    <w:abstractNumId w:val="3"/>
  </w:num>
  <w:num w:numId="17" w16cid:durableId="383796274">
    <w:abstractNumId w:val="11"/>
  </w:num>
  <w:num w:numId="18" w16cid:durableId="1095173968">
    <w:abstractNumId w:val="14"/>
  </w:num>
  <w:num w:numId="19" w16cid:durableId="302318000">
    <w:abstractNumId w:val="0"/>
  </w:num>
  <w:num w:numId="20" w16cid:durableId="594438595">
    <w:abstractNumId w:val="9"/>
  </w:num>
  <w:num w:numId="21" w16cid:durableId="4766522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7DA"/>
    <w:rsid w:val="000053F3"/>
    <w:rsid w:val="00011ED4"/>
    <w:rsid w:val="00023DB9"/>
    <w:rsid w:val="000259E5"/>
    <w:rsid w:val="00044280"/>
    <w:rsid w:val="00053ED0"/>
    <w:rsid w:val="0006605E"/>
    <w:rsid w:val="00074604"/>
    <w:rsid w:val="00090319"/>
    <w:rsid w:val="000A0484"/>
    <w:rsid w:val="000A21AE"/>
    <w:rsid w:val="000B2CF0"/>
    <w:rsid w:val="000C36EE"/>
    <w:rsid w:val="00127676"/>
    <w:rsid w:val="00130456"/>
    <w:rsid w:val="00130F29"/>
    <w:rsid w:val="00134268"/>
    <w:rsid w:val="0014274D"/>
    <w:rsid w:val="001511C4"/>
    <w:rsid w:val="00153FA8"/>
    <w:rsid w:val="00161568"/>
    <w:rsid w:val="0016296B"/>
    <w:rsid w:val="0016548B"/>
    <w:rsid w:val="0018457B"/>
    <w:rsid w:val="00187EEE"/>
    <w:rsid w:val="001B2395"/>
    <w:rsid w:val="001B5E99"/>
    <w:rsid w:val="001B7EF5"/>
    <w:rsid w:val="001C26E0"/>
    <w:rsid w:val="001C4486"/>
    <w:rsid w:val="00206139"/>
    <w:rsid w:val="00213B49"/>
    <w:rsid w:val="00237781"/>
    <w:rsid w:val="00257A0E"/>
    <w:rsid w:val="0026334B"/>
    <w:rsid w:val="002D38EB"/>
    <w:rsid w:val="002E2E30"/>
    <w:rsid w:val="002F0C1E"/>
    <w:rsid w:val="00326D04"/>
    <w:rsid w:val="003332C8"/>
    <w:rsid w:val="00343196"/>
    <w:rsid w:val="0034469C"/>
    <w:rsid w:val="003500BB"/>
    <w:rsid w:val="0035406E"/>
    <w:rsid w:val="00365D32"/>
    <w:rsid w:val="00390764"/>
    <w:rsid w:val="0039591E"/>
    <w:rsid w:val="003A406D"/>
    <w:rsid w:val="003A67D9"/>
    <w:rsid w:val="003B4B79"/>
    <w:rsid w:val="003D6D5B"/>
    <w:rsid w:val="003E000F"/>
    <w:rsid w:val="00401F45"/>
    <w:rsid w:val="004104DE"/>
    <w:rsid w:val="0043678D"/>
    <w:rsid w:val="00440F09"/>
    <w:rsid w:val="00451822"/>
    <w:rsid w:val="0047122C"/>
    <w:rsid w:val="004722E7"/>
    <w:rsid w:val="0048688F"/>
    <w:rsid w:val="00493318"/>
    <w:rsid w:val="00496888"/>
    <w:rsid w:val="004C6083"/>
    <w:rsid w:val="004E6861"/>
    <w:rsid w:val="004F14B7"/>
    <w:rsid w:val="004F5FA6"/>
    <w:rsid w:val="00530E1C"/>
    <w:rsid w:val="00533E32"/>
    <w:rsid w:val="00556DCA"/>
    <w:rsid w:val="00570401"/>
    <w:rsid w:val="005727D5"/>
    <w:rsid w:val="00573960"/>
    <w:rsid w:val="00582DF7"/>
    <w:rsid w:val="0058513D"/>
    <w:rsid w:val="0058669C"/>
    <w:rsid w:val="00590FB2"/>
    <w:rsid w:val="005C7591"/>
    <w:rsid w:val="005D0605"/>
    <w:rsid w:val="005E284A"/>
    <w:rsid w:val="005E644E"/>
    <w:rsid w:val="006103FC"/>
    <w:rsid w:val="00611585"/>
    <w:rsid w:val="006175AD"/>
    <w:rsid w:val="00632C13"/>
    <w:rsid w:val="00640517"/>
    <w:rsid w:val="00652370"/>
    <w:rsid w:val="0066328C"/>
    <w:rsid w:val="0068553C"/>
    <w:rsid w:val="00690886"/>
    <w:rsid w:val="00691FF0"/>
    <w:rsid w:val="006933F9"/>
    <w:rsid w:val="006A45E0"/>
    <w:rsid w:val="006B213E"/>
    <w:rsid w:val="006D2EE7"/>
    <w:rsid w:val="006D5463"/>
    <w:rsid w:val="0070111A"/>
    <w:rsid w:val="00701E8D"/>
    <w:rsid w:val="00707440"/>
    <w:rsid w:val="00707D6B"/>
    <w:rsid w:val="007118A5"/>
    <w:rsid w:val="007128D6"/>
    <w:rsid w:val="007434B4"/>
    <w:rsid w:val="00760E82"/>
    <w:rsid w:val="007766D0"/>
    <w:rsid w:val="00777137"/>
    <w:rsid w:val="007A5A7C"/>
    <w:rsid w:val="007C2DD6"/>
    <w:rsid w:val="007E2EDD"/>
    <w:rsid w:val="00812169"/>
    <w:rsid w:val="00822121"/>
    <w:rsid w:val="008227C7"/>
    <w:rsid w:val="00825973"/>
    <w:rsid w:val="00873DBF"/>
    <w:rsid w:val="00874CCE"/>
    <w:rsid w:val="00874D66"/>
    <w:rsid w:val="00880396"/>
    <w:rsid w:val="00880607"/>
    <w:rsid w:val="008A076D"/>
    <w:rsid w:val="008A29A2"/>
    <w:rsid w:val="008B39EF"/>
    <w:rsid w:val="008C7D9E"/>
    <w:rsid w:val="008D7167"/>
    <w:rsid w:val="008E0F79"/>
    <w:rsid w:val="008E33DA"/>
    <w:rsid w:val="0091383B"/>
    <w:rsid w:val="00922696"/>
    <w:rsid w:val="00930424"/>
    <w:rsid w:val="00934033"/>
    <w:rsid w:val="00974793"/>
    <w:rsid w:val="00A000CE"/>
    <w:rsid w:val="00A21A97"/>
    <w:rsid w:val="00A80971"/>
    <w:rsid w:val="00A816B6"/>
    <w:rsid w:val="00A81909"/>
    <w:rsid w:val="00AA0220"/>
    <w:rsid w:val="00AD317A"/>
    <w:rsid w:val="00AD5550"/>
    <w:rsid w:val="00AE4D1A"/>
    <w:rsid w:val="00B0222F"/>
    <w:rsid w:val="00B022AC"/>
    <w:rsid w:val="00B1200B"/>
    <w:rsid w:val="00B131C2"/>
    <w:rsid w:val="00B425B6"/>
    <w:rsid w:val="00B52DCA"/>
    <w:rsid w:val="00B70469"/>
    <w:rsid w:val="00B866DE"/>
    <w:rsid w:val="00B87EEE"/>
    <w:rsid w:val="00BA07DA"/>
    <w:rsid w:val="00BB2DA7"/>
    <w:rsid w:val="00BB3410"/>
    <w:rsid w:val="00BC66BC"/>
    <w:rsid w:val="00BE698B"/>
    <w:rsid w:val="00C20F33"/>
    <w:rsid w:val="00C2400F"/>
    <w:rsid w:val="00C45E68"/>
    <w:rsid w:val="00C604AA"/>
    <w:rsid w:val="00C97E79"/>
    <w:rsid w:val="00CE3065"/>
    <w:rsid w:val="00CE66BE"/>
    <w:rsid w:val="00D069E8"/>
    <w:rsid w:val="00D16628"/>
    <w:rsid w:val="00D1684D"/>
    <w:rsid w:val="00D267C9"/>
    <w:rsid w:val="00D2762E"/>
    <w:rsid w:val="00D30317"/>
    <w:rsid w:val="00D55D45"/>
    <w:rsid w:val="00D560FF"/>
    <w:rsid w:val="00D6053C"/>
    <w:rsid w:val="00D70EAD"/>
    <w:rsid w:val="00D774A9"/>
    <w:rsid w:val="00D87426"/>
    <w:rsid w:val="00DA3D7B"/>
    <w:rsid w:val="00DC70D4"/>
    <w:rsid w:val="00DF5DC3"/>
    <w:rsid w:val="00E106D7"/>
    <w:rsid w:val="00E13987"/>
    <w:rsid w:val="00E36EB6"/>
    <w:rsid w:val="00E44290"/>
    <w:rsid w:val="00E67301"/>
    <w:rsid w:val="00E703B3"/>
    <w:rsid w:val="00E86169"/>
    <w:rsid w:val="00E861FD"/>
    <w:rsid w:val="00E93414"/>
    <w:rsid w:val="00EC047C"/>
    <w:rsid w:val="00EE2A36"/>
    <w:rsid w:val="00EE3A5B"/>
    <w:rsid w:val="00EE6F47"/>
    <w:rsid w:val="00EF35CE"/>
    <w:rsid w:val="00EF3947"/>
    <w:rsid w:val="00F01B91"/>
    <w:rsid w:val="00F069F2"/>
    <w:rsid w:val="00F124A6"/>
    <w:rsid w:val="00F248CF"/>
    <w:rsid w:val="00F33ACA"/>
    <w:rsid w:val="00F52551"/>
    <w:rsid w:val="00F64D5E"/>
    <w:rsid w:val="00F76E54"/>
    <w:rsid w:val="00F9493E"/>
    <w:rsid w:val="00FA6182"/>
    <w:rsid w:val="00FA7EA6"/>
    <w:rsid w:val="00FB44BF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359E78"/>
  <w15:docId w15:val="{546E0A96-09BC-4D6C-9D43-78667208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table" w:styleId="a8">
    <w:name w:val="Table Grid"/>
    <w:basedOn w:val="a1"/>
    <w:uiPriority w:val="59"/>
    <w:rsid w:val="00326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3</Pages>
  <Words>128</Words>
  <Characters>733</Characters>
  <Application>Microsoft Office Word</Application>
  <DocSecurity>0</DocSecurity>
  <Lines>6</Lines>
  <Paragraphs>1</Paragraphs>
  <ScaleCrop>false</ScaleCrop>
  <Company>Microsoft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莉 鲍</cp:lastModifiedBy>
  <cp:revision>189</cp:revision>
  <cp:lastPrinted>2023-05-15T01:25:00Z</cp:lastPrinted>
  <dcterms:created xsi:type="dcterms:W3CDTF">2023-07-07T09:07:00Z</dcterms:created>
  <dcterms:modified xsi:type="dcterms:W3CDTF">2023-07-25T00:21:00Z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