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9DF80" w14:textId="77777777" w:rsidR="00326D04" w:rsidRDefault="00326D04" w:rsidP="00326D04">
      <w:pPr>
        <w:rPr>
          <w:b/>
          <w:sz w:val="24"/>
        </w:rPr>
      </w:pPr>
    </w:p>
    <w:p w14:paraId="20E2E3AC" w14:textId="23BAF8B0" w:rsidR="0016548B" w:rsidRDefault="00EB5BA0" w:rsidP="0016548B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自固化磷酸钙人工骨</w:t>
      </w:r>
      <w:r w:rsidR="00326D04">
        <w:rPr>
          <w:rFonts w:hint="eastAsia"/>
          <w:b/>
          <w:sz w:val="24"/>
        </w:rPr>
        <w:t>-</w:t>
      </w:r>
      <w:r w:rsidR="00326D04">
        <w:rPr>
          <w:rFonts w:hint="eastAsia"/>
          <w:b/>
          <w:sz w:val="24"/>
        </w:rPr>
        <w:t>产品参数表</w:t>
      </w:r>
    </w:p>
    <w:p w14:paraId="461B6C3A" w14:textId="77777777" w:rsidR="00326D04" w:rsidRDefault="00326D04" w:rsidP="00326D04">
      <w:pPr>
        <w:rPr>
          <w:b/>
          <w:sz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1701"/>
        <w:gridCol w:w="1701"/>
        <w:gridCol w:w="4445"/>
      </w:tblGrid>
      <w:tr w:rsidR="00326D04" w14:paraId="0A1A9E8A" w14:textId="77777777" w:rsidTr="0016548B">
        <w:tc>
          <w:tcPr>
            <w:tcW w:w="675" w:type="dxa"/>
          </w:tcPr>
          <w:p w14:paraId="431F6D4C" w14:textId="44C75FFA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701" w:type="dxa"/>
          </w:tcPr>
          <w:p w14:paraId="27B0C8AA" w14:textId="0464A9D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物资名称</w:t>
            </w:r>
          </w:p>
        </w:tc>
        <w:tc>
          <w:tcPr>
            <w:tcW w:w="1701" w:type="dxa"/>
          </w:tcPr>
          <w:p w14:paraId="440EE33F" w14:textId="24D35EB7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规格</w:t>
            </w:r>
          </w:p>
        </w:tc>
        <w:tc>
          <w:tcPr>
            <w:tcW w:w="4445" w:type="dxa"/>
          </w:tcPr>
          <w:p w14:paraId="0A30B84A" w14:textId="5929267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产品需求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（适用范围、实现功能、材质要求</w:t>
            </w:r>
            <w:r w:rsidR="00691FF0" w:rsidRPr="00691FF0">
              <w:rPr>
                <w:rFonts w:hint="eastAsia"/>
                <w:bCs/>
                <w:sz w:val="18"/>
                <w:szCs w:val="18"/>
              </w:rPr>
              <w:t>等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）</w:t>
            </w:r>
          </w:p>
        </w:tc>
      </w:tr>
      <w:tr w:rsidR="00326D04" w14:paraId="7114C49B" w14:textId="77777777" w:rsidTr="003B4B79">
        <w:trPr>
          <w:trHeight w:val="2675"/>
        </w:trPr>
        <w:tc>
          <w:tcPr>
            <w:tcW w:w="675" w:type="dxa"/>
            <w:vAlign w:val="center"/>
          </w:tcPr>
          <w:p w14:paraId="545BBBAB" w14:textId="09A88C16" w:rsidR="00326D04" w:rsidRPr="0016548B" w:rsidRDefault="0016548B" w:rsidP="003B4B7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6548B">
              <w:rPr>
                <w:rFonts w:asciiTheme="minorEastAsia" w:eastAsiaTheme="minorEastAsia" w:hAnsiTheme="minorEastAsia" w:hint="eastAsia"/>
                <w:bCs/>
                <w:szCs w:val="21"/>
              </w:rPr>
              <w:t>3</w:t>
            </w:r>
          </w:p>
        </w:tc>
        <w:tc>
          <w:tcPr>
            <w:tcW w:w="1701" w:type="dxa"/>
            <w:vAlign w:val="center"/>
          </w:tcPr>
          <w:p w14:paraId="5E3B794B" w14:textId="6EF427C5" w:rsidR="00326D04" w:rsidRPr="0016548B" w:rsidRDefault="00C031A6" w:rsidP="003B4B7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自固化磷酸钙</w:t>
            </w:r>
            <w:r w:rsidR="00C06F58">
              <w:rPr>
                <w:rFonts w:asciiTheme="minorEastAsia" w:eastAsiaTheme="minorEastAsia" w:hAnsiTheme="minorEastAsia" w:hint="eastAsia"/>
                <w:bCs/>
                <w:szCs w:val="21"/>
              </w:rPr>
              <w:t>人工骨</w:t>
            </w:r>
          </w:p>
        </w:tc>
        <w:tc>
          <w:tcPr>
            <w:tcW w:w="1701" w:type="dxa"/>
            <w:vAlign w:val="center"/>
          </w:tcPr>
          <w:p w14:paraId="2AA91AD9" w14:textId="1EDD256C" w:rsidR="00C604AA" w:rsidRPr="0016548B" w:rsidRDefault="005E1D30" w:rsidP="004F14B7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包含但不限于：5</w:t>
            </w:r>
            <w:r>
              <w:rPr>
                <w:rFonts w:asciiTheme="minorEastAsia" w:eastAsiaTheme="minorEastAsia" w:hAnsiTheme="minorEastAsia"/>
                <w:bCs/>
                <w:szCs w:val="21"/>
              </w:rPr>
              <w:t>*5*50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mm</w:t>
            </w:r>
          </w:p>
        </w:tc>
        <w:tc>
          <w:tcPr>
            <w:tcW w:w="4445" w:type="dxa"/>
            <w:vAlign w:val="center"/>
          </w:tcPr>
          <w:p w14:paraId="04A58AB0" w14:textId="20072846" w:rsidR="00326D04" w:rsidRPr="00AE5EE9" w:rsidRDefault="00AE5EE9" w:rsidP="00AE5EE9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E5EE9">
              <w:rPr>
                <w:rFonts w:asciiTheme="minorEastAsia" w:eastAsiaTheme="minorEastAsia" w:hAnsiTheme="minorEastAsia" w:hint="eastAsia"/>
                <w:bCs/>
                <w:szCs w:val="21"/>
              </w:rPr>
              <w:t>1、适用于修复非负重或低负重部位的骨缺损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。</w:t>
            </w:r>
          </w:p>
          <w:p w14:paraId="4D877ABD" w14:textId="77777777" w:rsidR="00AE5EE9" w:rsidRDefault="00AE5EE9" w:rsidP="00AE5EE9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、包含待混合型和预混合型。</w:t>
            </w:r>
          </w:p>
          <w:p w14:paraId="3477C030" w14:textId="13ACC5C1" w:rsidR="00AF6784" w:rsidRPr="00AE5EE9" w:rsidRDefault="00AF6784" w:rsidP="00AE5EE9">
            <w:r>
              <w:t>3</w:t>
            </w:r>
            <w:r>
              <w:rPr>
                <w:rFonts w:hint="eastAsia"/>
              </w:rPr>
              <w:t>、材料与天然骨近似，符合人体内环境要求，具有良好的生物相容性。</w:t>
            </w:r>
          </w:p>
        </w:tc>
      </w:tr>
    </w:tbl>
    <w:p w14:paraId="00B1C21E" w14:textId="77777777" w:rsidR="00326D04" w:rsidRDefault="00326D04" w:rsidP="00326D04">
      <w:pPr>
        <w:rPr>
          <w:b/>
          <w:sz w:val="24"/>
        </w:rPr>
      </w:pPr>
    </w:p>
    <w:p w14:paraId="022780D9" w14:textId="77777777" w:rsidR="00326D04" w:rsidRDefault="00326D04" w:rsidP="00326D04">
      <w:pPr>
        <w:rPr>
          <w:b/>
          <w:sz w:val="24"/>
        </w:rPr>
      </w:pPr>
    </w:p>
    <w:p w14:paraId="0A53EC25" w14:textId="00A12A98" w:rsidR="00326D04" w:rsidRPr="0016296B" w:rsidRDefault="0016296B" w:rsidP="00326D04">
      <w:pPr>
        <w:rPr>
          <w:bCs/>
          <w:szCs w:val="21"/>
        </w:rPr>
      </w:pPr>
      <w:r w:rsidRPr="0016296B">
        <w:rPr>
          <w:rFonts w:hint="eastAsia"/>
          <w:bCs/>
          <w:szCs w:val="21"/>
        </w:rPr>
        <w:t>签名：</w:t>
      </w:r>
    </w:p>
    <w:p w14:paraId="4D3B82FD" w14:textId="77777777" w:rsidR="00326D04" w:rsidRDefault="00326D04" w:rsidP="00326D04">
      <w:pPr>
        <w:rPr>
          <w:b/>
          <w:sz w:val="24"/>
        </w:rPr>
      </w:pPr>
    </w:p>
    <w:p w14:paraId="470DAFBE" w14:textId="77777777" w:rsidR="008A076D" w:rsidRDefault="008A076D" w:rsidP="00326D04">
      <w:pPr>
        <w:rPr>
          <w:b/>
          <w:sz w:val="24"/>
        </w:rPr>
      </w:pPr>
    </w:p>
    <w:p w14:paraId="164AFFE8" w14:textId="77777777" w:rsidR="00326D04" w:rsidRDefault="00326D04" w:rsidP="00326D04">
      <w:pPr>
        <w:rPr>
          <w:b/>
          <w:sz w:val="24"/>
        </w:rPr>
      </w:pPr>
    </w:p>
    <w:p w14:paraId="2A7330E7" w14:textId="77777777" w:rsidR="00326D04" w:rsidRPr="00326D04" w:rsidRDefault="00326D04" w:rsidP="00326D04">
      <w:pPr>
        <w:rPr>
          <w:b/>
          <w:sz w:val="24"/>
        </w:rPr>
      </w:pPr>
    </w:p>
    <w:sectPr w:rsidR="00326D04" w:rsidRPr="00326D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B9698" w14:textId="77777777" w:rsidR="0047645B" w:rsidRDefault="0047645B" w:rsidP="00822121">
      <w:r>
        <w:separator/>
      </w:r>
    </w:p>
  </w:endnote>
  <w:endnote w:type="continuationSeparator" w:id="0">
    <w:p w14:paraId="4A55A2DD" w14:textId="77777777" w:rsidR="0047645B" w:rsidRDefault="0047645B" w:rsidP="00822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72D97" w14:textId="77777777" w:rsidR="0047645B" w:rsidRDefault="0047645B" w:rsidP="00822121">
      <w:r>
        <w:separator/>
      </w:r>
    </w:p>
  </w:footnote>
  <w:footnote w:type="continuationSeparator" w:id="0">
    <w:p w14:paraId="617ADFE7" w14:textId="77777777" w:rsidR="0047645B" w:rsidRDefault="0047645B" w:rsidP="00822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83E11B6"/>
    <w:multiLevelType w:val="hybridMultilevel"/>
    <w:tmpl w:val="4B1E2D9C"/>
    <w:lvl w:ilvl="0" w:tplc="33C6A0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31B2209"/>
    <w:multiLevelType w:val="hybridMultilevel"/>
    <w:tmpl w:val="B3B00966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9D5236E"/>
    <w:multiLevelType w:val="hybridMultilevel"/>
    <w:tmpl w:val="452ADF34"/>
    <w:lvl w:ilvl="0" w:tplc="83BEB69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65547F5"/>
    <w:multiLevelType w:val="hybridMultilevel"/>
    <w:tmpl w:val="F5348AE0"/>
    <w:lvl w:ilvl="0" w:tplc="9C6075B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5E122A9"/>
    <w:multiLevelType w:val="hybridMultilevel"/>
    <w:tmpl w:val="A4748904"/>
    <w:lvl w:ilvl="0" w:tplc="2690E6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" w15:restartNumberingAfterBreak="0">
    <w:nsid w:val="68054B66"/>
    <w:multiLevelType w:val="hybridMultilevel"/>
    <w:tmpl w:val="9032401C"/>
    <w:lvl w:ilvl="0" w:tplc="98A4716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" w15:restartNumberingAfterBreak="0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9" w15:restartNumberingAfterBreak="0">
    <w:nsid w:val="7F4D7C7A"/>
    <w:multiLevelType w:val="hybridMultilevel"/>
    <w:tmpl w:val="61325334"/>
    <w:lvl w:ilvl="0" w:tplc="B49AEC9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102795898">
    <w:abstractNumId w:val="14"/>
  </w:num>
  <w:num w:numId="2" w16cid:durableId="1507284481">
    <w:abstractNumId w:val="3"/>
  </w:num>
  <w:num w:numId="3" w16cid:durableId="1713725790">
    <w:abstractNumId w:val="0"/>
  </w:num>
  <w:num w:numId="4" w16cid:durableId="1120689993">
    <w:abstractNumId w:val="11"/>
  </w:num>
  <w:num w:numId="5" w16cid:durableId="577255354">
    <w:abstractNumId w:val="10"/>
  </w:num>
  <w:num w:numId="6" w16cid:durableId="1663967009">
    <w:abstractNumId w:val="8"/>
  </w:num>
  <w:num w:numId="7" w16cid:durableId="1959944396">
    <w:abstractNumId w:val="2"/>
  </w:num>
  <w:num w:numId="8" w16cid:durableId="1536577175">
    <w:abstractNumId w:val="18"/>
  </w:num>
  <w:num w:numId="9" w16cid:durableId="174922217">
    <w:abstractNumId w:val="17"/>
  </w:num>
  <w:num w:numId="10" w16cid:durableId="888691911">
    <w:abstractNumId w:val="5"/>
  </w:num>
  <w:num w:numId="11" w16cid:durableId="793330949">
    <w:abstractNumId w:val="1"/>
  </w:num>
  <w:num w:numId="12" w16cid:durableId="215703710">
    <w:abstractNumId w:val="16"/>
  </w:num>
  <w:num w:numId="13" w16cid:durableId="978346177">
    <w:abstractNumId w:val="15"/>
  </w:num>
  <w:num w:numId="14" w16cid:durableId="1774477286">
    <w:abstractNumId w:val="6"/>
  </w:num>
  <w:num w:numId="15" w16cid:durableId="1657952917">
    <w:abstractNumId w:val="19"/>
  </w:num>
  <w:num w:numId="16" w16cid:durableId="1176922984">
    <w:abstractNumId w:val="7"/>
  </w:num>
  <w:num w:numId="17" w16cid:durableId="1645235351">
    <w:abstractNumId w:val="12"/>
  </w:num>
  <w:num w:numId="18" w16cid:durableId="1609505114">
    <w:abstractNumId w:val="9"/>
  </w:num>
  <w:num w:numId="19" w16cid:durableId="1493333762">
    <w:abstractNumId w:val="13"/>
  </w:num>
  <w:num w:numId="20" w16cid:durableId="5791709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7DA"/>
    <w:rsid w:val="00023DB9"/>
    <w:rsid w:val="000259E5"/>
    <w:rsid w:val="00044280"/>
    <w:rsid w:val="00080AF0"/>
    <w:rsid w:val="000E2529"/>
    <w:rsid w:val="000F7621"/>
    <w:rsid w:val="001227FF"/>
    <w:rsid w:val="001236BD"/>
    <w:rsid w:val="0014274D"/>
    <w:rsid w:val="001511C4"/>
    <w:rsid w:val="00153FA8"/>
    <w:rsid w:val="00161E98"/>
    <w:rsid w:val="0016296B"/>
    <w:rsid w:val="0016548B"/>
    <w:rsid w:val="0018457B"/>
    <w:rsid w:val="001924EA"/>
    <w:rsid w:val="001B5E99"/>
    <w:rsid w:val="001C26E0"/>
    <w:rsid w:val="001C4486"/>
    <w:rsid w:val="00213B49"/>
    <w:rsid w:val="0021702C"/>
    <w:rsid w:val="00226A4E"/>
    <w:rsid w:val="00232221"/>
    <w:rsid w:val="00241067"/>
    <w:rsid w:val="00257A0E"/>
    <w:rsid w:val="002D38EB"/>
    <w:rsid w:val="002F1071"/>
    <w:rsid w:val="002F42E4"/>
    <w:rsid w:val="002F6D97"/>
    <w:rsid w:val="00300AFF"/>
    <w:rsid w:val="00326D04"/>
    <w:rsid w:val="003332C8"/>
    <w:rsid w:val="00365D32"/>
    <w:rsid w:val="00376A28"/>
    <w:rsid w:val="00390764"/>
    <w:rsid w:val="003A406D"/>
    <w:rsid w:val="003A67D9"/>
    <w:rsid w:val="003A7F6B"/>
    <w:rsid w:val="003B3A57"/>
    <w:rsid w:val="003B4B79"/>
    <w:rsid w:val="003C13F3"/>
    <w:rsid w:val="003D6D5B"/>
    <w:rsid w:val="003E000F"/>
    <w:rsid w:val="003F617F"/>
    <w:rsid w:val="004104DE"/>
    <w:rsid w:val="004464D1"/>
    <w:rsid w:val="00447343"/>
    <w:rsid w:val="00455B8C"/>
    <w:rsid w:val="0047122C"/>
    <w:rsid w:val="00471A11"/>
    <w:rsid w:val="004722E7"/>
    <w:rsid w:val="0047645B"/>
    <w:rsid w:val="00493318"/>
    <w:rsid w:val="004A4555"/>
    <w:rsid w:val="004C3CAB"/>
    <w:rsid w:val="004C5B31"/>
    <w:rsid w:val="004D15E3"/>
    <w:rsid w:val="004E3745"/>
    <w:rsid w:val="004F14B7"/>
    <w:rsid w:val="004F29A6"/>
    <w:rsid w:val="004F5FA6"/>
    <w:rsid w:val="00502891"/>
    <w:rsid w:val="00516338"/>
    <w:rsid w:val="00530E1C"/>
    <w:rsid w:val="005375F6"/>
    <w:rsid w:val="00573960"/>
    <w:rsid w:val="0058513D"/>
    <w:rsid w:val="00590FB2"/>
    <w:rsid w:val="00595D90"/>
    <w:rsid w:val="005A1791"/>
    <w:rsid w:val="005B693C"/>
    <w:rsid w:val="005C7591"/>
    <w:rsid w:val="005D0605"/>
    <w:rsid w:val="005E1D30"/>
    <w:rsid w:val="005E7AAC"/>
    <w:rsid w:val="005F0EB4"/>
    <w:rsid w:val="005F7AAD"/>
    <w:rsid w:val="006103FC"/>
    <w:rsid w:val="006162FD"/>
    <w:rsid w:val="0063277A"/>
    <w:rsid w:val="00632C13"/>
    <w:rsid w:val="00652370"/>
    <w:rsid w:val="00653ED3"/>
    <w:rsid w:val="0065728C"/>
    <w:rsid w:val="0068553C"/>
    <w:rsid w:val="00690886"/>
    <w:rsid w:val="00691FF0"/>
    <w:rsid w:val="006933F9"/>
    <w:rsid w:val="006A45E0"/>
    <w:rsid w:val="006B213E"/>
    <w:rsid w:val="006C3C2B"/>
    <w:rsid w:val="006D5463"/>
    <w:rsid w:val="0070111A"/>
    <w:rsid w:val="00707440"/>
    <w:rsid w:val="007118A5"/>
    <w:rsid w:val="007217C6"/>
    <w:rsid w:val="00760E82"/>
    <w:rsid w:val="007766D0"/>
    <w:rsid w:val="007A5A7C"/>
    <w:rsid w:val="007C2DD6"/>
    <w:rsid w:val="007D3656"/>
    <w:rsid w:val="00822121"/>
    <w:rsid w:val="00851BA8"/>
    <w:rsid w:val="00873DBF"/>
    <w:rsid w:val="00876D4E"/>
    <w:rsid w:val="00877734"/>
    <w:rsid w:val="00880607"/>
    <w:rsid w:val="008A076D"/>
    <w:rsid w:val="008A1267"/>
    <w:rsid w:val="008D575F"/>
    <w:rsid w:val="008D7167"/>
    <w:rsid w:val="008E33DA"/>
    <w:rsid w:val="0091383B"/>
    <w:rsid w:val="00914ABA"/>
    <w:rsid w:val="00922696"/>
    <w:rsid w:val="00934033"/>
    <w:rsid w:val="00972D73"/>
    <w:rsid w:val="00974793"/>
    <w:rsid w:val="0099480E"/>
    <w:rsid w:val="009A2493"/>
    <w:rsid w:val="009C1CAB"/>
    <w:rsid w:val="00A05407"/>
    <w:rsid w:val="00A14DED"/>
    <w:rsid w:val="00A21A10"/>
    <w:rsid w:val="00A21A97"/>
    <w:rsid w:val="00A865F2"/>
    <w:rsid w:val="00AA0220"/>
    <w:rsid w:val="00AD317A"/>
    <w:rsid w:val="00AE050E"/>
    <w:rsid w:val="00AE4D1A"/>
    <w:rsid w:val="00AE5EE9"/>
    <w:rsid w:val="00AF0ECB"/>
    <w:rsid w:val="00AF6784"/>
    <w:rsid w:val="00B022AC"/>
    <w:rsid w:val="00B02725"/>
    <w:rsid w:val="00B1200B"/>
    <w:rsid w:val="00B250CD"/>
    <w:rsid w:val="00B67CB1"/>
    <w:rsid w:val="00B70469"/>
    <w:rsid w:val="00B81725"/>
    <w:rsid w:val="00B866DE"/>
    <w:rsid w:val="00B90F7A"/>
    <w:rsid w:val="00BA07DA"/>
    <w:rsid w:val="00BB3410"/>
    <w:rsid w:val="00BD3D23"/>
    <w:rsid w:val="00BF20F3"/>
    <w:rsid w:val="00C0280B"/>
    <w:rsid w:val="00C031A6"/>
    <w:rsid w:val="00C06F58"/>
    <w:rsid w:val="00C156BE"/>
    <w:rsid w:val="00C3515E"/>
    <w:rsid w:val="00C45E68"/>
    <w:rsid w:val="00C604AA"/>
    <w:rsid w:val="00C76DF7"/>
    <w:rsid w:val="00C866C0"/>
    <w:rsid w:val="00CA3A2E"/>
    <w:rsid w:val="00CB1630"/>
    <w:rsid w:val="00CE3065"/>
    <w:rsid w:val="00CF5549"/>
    <w:rsid w:val="00D07D89"/>
    <w:rsid w:val="00D267C9"/>
    <w:rsid w:val="00D27922"/>
    <w:rsid w:val="00D30317"/>
    <w:rsid w:val="00D55D45"/>
    <w:rsid w:val="00DA3D7B"/>
    <w:rsid w:val="00DA7E7D"/>
    <w:rsid w:val="00DB1157"/>
    <w:rsid w:val="00DC70D4"/>
    <w:rsid w:val="00DD0B73"/>
    <w:rsid w:val="00E03253"/>
    <w:rsid w:val="00E07E20"/>
    <w:rsid w:val="00E1349B"/>
    <w:rsid w:val="00E42519"/>
    <w:rsid w:val="00E703B3"/>
    <w:rsid w:val="00E81870"/>
    <w:rsid w:val="00E86169"/>
    <w:rsid w:val="00EA44A2"/>
    <w:rsid w:val="00EB5BA0"/>
    <w:rsid w:val="00EC71AE"/>
    <w:rsid w:val="00EE2A36"/>
    <w:rsid w:val="00EE562E"/>
    <w:rsid w:val="00EF3947"/>
    <w:rsid w:val="00F069F2"/>
    <w:rsid w:val="00F248CF"/>
    <w:rsid w:val="00F52551"/>
    <w:rsid w:val="00F6295D"/>
    <w:rsid w:val="00F64D5E"/>
    <w:rsid w:val="00F7026D"/>
    <w:rsid w:val="00F9493E"/>
    <w:rsid w:val="00FA7EA6"/>
    <w:rsid w:val="00FB245C"/>
    <w:rsid w:val="00FB44BF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359E78"/>
  <w15:docId w15:val="{546E0A96-09BC-4D6C-9D43-786672080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Pr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table" w:styleId="a8">
    <w:name w:val="Table Grid"/>
    <w:basedOn w:val="a1"/>
    <w:uiPriority w:val="59"/>
    <w:rsid w:val="00326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1</Pages>
  <Words>24</Words>
  <Characters>137</Characters>
  <Application>Microsoft Office Word</Application>
  <DocSecurity>0</DocSecurity>
  <Lines>1</Lines>
  <Paragraphs>1</Paragraphs>
  <ScaleCrop>false</ScaleCrop>
  <Company>Microsoft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莉 鲍</cp:lastModifiedBy>
  <cp:revision>178</cp:revision>
  <cp:lastPrinted>2023-05-15T01:25:00Z</cp:lastPrinted>
  <dcterms:created xsi:type="dcterms:W3CDTF">2023-07-07T09:07:00Z</dcterms:created>
  <dcterms:modified xsi:type="dcterms:W3CDTF">2023-07-14T07:29:00Z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