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07" w:rsidRDefault="00F645E5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一次性螺纹管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tbl>
      <w:tblPr>
        <w:tblpPr w:leftFromText="180" w:rightFromText="180" w:vertAnchor="page" w:horzAnchor="margin" w:tblpY="25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1737"/>
        <w:gridCol w:w="902"/>
        <w:gridCol w:w="1510"/>
        <w:gridCol w:w="3736"/>
      </w:tblGrid>
      <w:tr w:rsidR="00F645E5" w:rsidTr="00573763">
        <w:trPr>
          <w:trHeight w:val="499"/>
        </w:trPr>
        <w:tc>
          <w:tcPr>
            <w:tcW w:w="374" w:type="pct"/>
            <w:vAlign w:val="center"/>
          </w:tcPr>
          <w:p w:rsidR="00F645E5" w:rsidRDefault="00F645E5" w:rsidP="0043442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019" w:type="pct"/>
            <w:shd w:val="clear" w:color="auto" w:fill="auto"/>
            <w:vAlign w:val="center"/>
            <w:hideMark/>
          </w:tcPr>
          <w:p w:rsidR="00F645E5" w:rsidRDefault="00F645E5" w:rsidP="0043442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1415" w:type="pct"/>
            <w:gridSpan w:val="2"/>
            <w:shd w:val="clear" w:color="auto" w:fill="auto"/>
            <w:vAlign w:val="center"/>
            <w:hideMark/>
          </w:tcPr>
          <w:p w:rsidR="00F645E5" w:rsidRDefault="00F645E5" w:rsidP="0043442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192" w:type="pct"/>
            <w:shd w:val="clear" w:color="auto" w:fill="auto"/>
            <w:vAlign w:val="center"/>
            <w:hideMark/>
          </w:tcPr>
          <w:p w:rsidR="00F645E5" w:rsidRDefault="00F645E5" w:rsidP="0043442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434421" w:rsidTr="00573763">
        <w:trPr>
          <w:trHeight w:val="1599"/>
        </w:trPr>
        <w:tc>
          <w:tcPr>
            <w:tcW w:w="374" w:type="pct"/>
            <w:vMerge w:val="restart"/>
            <w:vAlign w:val="center"/>
          </w:tcPr>
          <w:p w:rsidR="00434421" w:rsidRDefault="00434421" w:rsidP="00434421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19" w:type="pct"/>
            <w:vMerge w:val="restart"/>
            <w:shd w:val="clear" w:color="auto" w:fill="auto"/>
            <w:vAlign w:val="center"/>
          </w:tcPr>
          <w:p w:rsidR="00434421" w:rsidRDefault="00434421" w:rsidP="0043442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一次性</w:t>
            </w:r>
            <w:r>
              <w:rPr>
                <w:rFonts w:ascii="宋体" w:hAnsi="宋体"/>
                <w:color w:val="000000"/>
                <w:szCs w:val="18"/>
              </w:rPr>
              <w:t>使用呼吸机和麻醉机用呼吸管路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434421" w:rsidRDefault="00434421" w:rsidP="0043442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儿童型</w:t>
            </w:r>
          </w:p>
        </w:tc>
        <w:tc>
          <w:tcPr>
            <w:tcW w:w="886" w:type="pct"/>
            <w:shd w:val="clear" w:color="auto" w:fill="auto"/>
            <w:vAlign w:val="center"/>
          </w:tcPr>
          <w:p w:rsidR="00434421" w:rsidRDefault="004645CC" w:rsidP="0043442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1.5m</w:t>
            </w:r>
            <w:r w:rsidR="00573763">
              <w:rPr>
                <w:rFonts w:ascii="宋体" w:hAnsi="宋体" w:hint="eastAsia"/>
                <w:color w:val="000000"/>
                <w:szCs w:val="18"/>
              </w:rPr>
              <w:t>±10cm</w:t>
            </w:r>
          </w:p>
        </w:tc>
        <w:tc>
          <w:tcPr>
            <w:tcW w:w="2192" w:type="pct"/>
            <w:vMerge w:val="restart"/>
            <w:shd w:val="clear" w:color="auto" w:fill="auto"/>
            <w:vAlign w:val="center"/>
          </w:tcPr>
          <w:p w:rsidR="00434421" w:rsidRDefault="00434421" w:rsidP="00434421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434421" w:rsidRDefault="00434421" w:rsidP="00434421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用于与麻醉机、呼吸机、潮化器、喷雾器配套使用，为病人建立呼吸连接通道。</w:t>
            </w:r>
          </w:p>
          <w:p w:rsidR="00434421" w:rsidRDefault="00434421" w:rsidP="00434421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434421" w:rsidRPr="00000A14" w:rsidRDefault="00434421" w:rsidP="00434421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 w:hint="eastAsia"/>
                <w:color w:val="000000"/>
                <w:szCs w:val="18"/>
              </w:rPr>
            </w:pPr>
            <w:r w:rsidRPr="00000A14">
              <w:rPr>
                <w:rFonts w:ascii="宋体" w:hAnsi="宋体"/>
                <w:color w:val="000000"/>
                <w:szCs w:val="18"/>
              </w:rPr>
              <w:t>需包含</w:t>
            </w:r>
            <w:bookmarkStart w:id="0" w:name="_GoBack"/>
            <w:bookmarkEnd w:id="0"/>
            <w:r w:rsidRPr="00000A14">
              <w:rPr>
                <w:rFonts w:ascii="宋体" w:hAnsi="宋体"/>
                <w:color w:val="000000"/>
                <w:szCs w:val="18"/>
              </w:rPr>
              <w:t>：普通管路、呼吸袋、接头等。</w:t>
            </w:r>
          </w:p>
          <w:p w:rsidR="00573763" w:rsidRPr="00000A14" w:rsidRDefault="00434421" w:rsidP="00DA090B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000A14">
              <w:rPr>
                <w:rFonts w:ascii="宋体" w:hAnsi="宋体" w:hint="eastAsia"/>
                <w:color w:val="000000"/>
                <w:szCs w:val="18"/>
              </w:rPr>
              <w:t>无菌。</w:t>
            </w:r>
          </w:p>
        </w:tc>
      </w:tr>
      <w:tr w:rsidR="00434421" w:rsidTr="00DA090B">
        <w:trPr>
          <w:trHeight w:val="998"/>
        </w:trPr>
        <w:tc>
          <w:tcPr>
            <w:tcW w:w="374" w:type="pct"/>
            <w:vMerge/>
            <w:vAlign w:val="center"/>
          </w:tcPr>
          <w:p w:rsidR="00434421" w:rsidRDefault="00434421" w:rsidP="00434421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19" w:type="pct"/>
            <w:vMerge/>
            <w:shd w:val="clear" w:color="auto" w:fill="auto"/>
            <w:vAlign w:val="center"/>
          </w:tcPr>
          <w:p w:rsidR="00434421" w:rsidRDefault="00434421" w:rsidP="00434421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29" w:type="pct"/>
            <w:vMerge w:val="restart"/>
            <w:shd w:val="clear" w:color="auto" w:fill="auto"/>
            <w:vAlign w:val="center"/>
          </w:tcPr>
          <w:p w:rsidR="00434421" w:rsidRDefault="00434421" w:rsidP="0043442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成人型</w:t>
            </w:r>
          </w:p>
        </w:tc>
        <w:tc>
          <w:tcPr>
            <w:tcW w:w="886" w:type="pct"/>
            <w:shd w:val="clear" w:color="auto" w:fill="auto"/>
            <w:vAlign w:val="center"/>
          </w:tcPr>
          <w:p w:rsidR="00434421" w:rsidRDefault="004645CC" w:rsidP="0043442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1.5m</w:t>
            </w:r>
            <w:r w:rsidR="00573763">
              <w:rPr>
                <w:rFonts w:ascii="宋体" w:hAnsi="宋体" w:hint="eastAsia"/>
                <w:color w:val="000000"/>
                <w:szCs w:val="18"/>
              </w:rPr>
              <w:t>±10cm</w:t>
            </w:r>
          </w:p>
        </w:tc>
        <w:tc>
          <w:tcPr>
            <w:tcW w:w="2192" w:type="pct"/>
            <w:vMerge/>
            <w:shd w:val="clear" w:color="auto" w:fill="auto"/>
            <w:vAlign w:val="center"/>
          </w:tcPr>
          <w:p w:rsidR="00434421" w:rsidRPr="003E000F" w:rsidRDefault="00434421" w:rsidP="00434421">
            <w:pPr>
              <w:rPr>
                <w:rFonts w:ascii="宋体" w:hAnsi="宋体"/>
                <w:color w:val="000000"/>
                <w:szCs w:val="18"/>
              </w:rPr>
            </w:pPr>
          </w:p>
        </w:tc>
      </w:tr>
      <w:tr w:rsidR="00434421" w:rsidTr="00DA090B">
        <w:trPr>
          <w:trHeight w:val="969"/>
        </w:trPr>
        <w:tc>
          <w:tcPr>
            <w:tcW w:w="374" w:type="pct"/>
            <w:vMerge/>
            <w:vAlign w:val="center"/>
          </w:tcPr>
          <w:p w:rsidR="00434421" w:rsidRDefault="00434421" w:rsidP="00434421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019" w:type="pct"/>
            <w:vMerge/>
            <w:shd w:val="clear" w:color="auto" w:fill="auto"/>
            <w:vAlign w:val="center"/>
          </w:tcPr>
          <w:p w:rsidR="00434421" w:rsidRDefault="00434421" w:rsidP="00434421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29" w:type="pct"/>
            <w:vMerge/>
            <w:shd w:val="clear" w:color="auto" w:fill="auto"/>
            <w:vAlign w:val="center"/>
          </w:tcPr>
          <w:p w:rsidR="00434421" w:rsidRDefault="00434421" w:rsidP="00434421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:rsidR="00434421" w:rsidRDefault="004645CC" w:rsidP="0043442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1.8m</w:t>
            </w:r>
            <w:r w:rsidR="00573763">
              <w:rPr>
                <w:rFonts w:ascii="宋体" w:hAnsi="宋体" w:hint="eastAsia"/>
                <w:color w:val="000000"/>
                <w:szCs w:val="18"/>
              </w:rPr>
              <w:t>±10cm</w:t>
            </w:r>
          </w:p>
        </w:tc>
        <w:tc>
          <w:tcPr>
            <w:tcW w:w="2192" w:type="pct"/>
            <w:vMerge/>
            <w:shd w:val="clear" w:color="auto" w:fill="auto"/>
            <w:vAlign w:val="center"/>
          </w:tcPr>
          <w:p w:rsidR="00434421" w:rsidRPr="003E000F" w:rsidRDefault="00434421" w:rsidP="00434421">
            <w:pPr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BA07DA" w:rsidRPr="000A3F33" w:rsidRDefault="000A3F33" w:rsidP="000A3F33">
      <w:pPr>
        <w:jc w:val="left"/>
        <w:rPr>
          <w:rFonts w:ascii="宋体" w:hAnsi="宋体"/>
          <w:color w:val="000000"/>
          <w:szCs w:val="18"/>
        </w:rPr>
      </w:pPr>
      <w:r w:rsidRPr="000A3F33">
        <w:rPr>
          <w:rFonts w:ascii="宋体" w:hAnsi="宋体" w:hint="eastAsia"/>
          <w:color w:val="000000"/>
          <w:szCs w:val="18"/>
        </w:rPr>
        <w:t>对应目录：</w:t>
      </w:r>
      <w:r w:rsidR="00F645E5" w:rsidRPr="00F645E5">
        <w:rPr>
          <w:rFonts w:ascii="宋体" w:hAnsi="宋体" w:hint="eastAsia"/>
          <w:color w:val="000000"/>
          <w:szCs w:val="18"/>
        </w:rPr>
        <w:t>无新调整目录，麻醉类耗材，其他麻醉类耗材，一次性螺纹管</w:t>
      </w:r>
    </w:p>
    <w:sectPr w:rsidR="00BA07DA" w:rsidRPr="000A3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C181EE6"/>
    <w:multiLevelType w:val="hybridMultilevel"/>
    <w:tmpl w:val="206079D0"/>
    <w:lvl w:ilvl="0" w:tplc="04090011">
      <w:start w:val="1"/>
      <w:numFmt w:val="decimal"/>
      <w:lvlText w:val="%1)"/>
      <w:lvlJc w:val="left"/>
      <w:pPr>
        <w:ind w:left="738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3210715"/>
    <w:multiLevelType w:val="hybridMultilevel"/>
    <w:tmpl w:val="BA50324A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D68216B"/>
    <w:multiLevelType w:val="hybridMultilevel"/>
    <w:tmpl w:val="6A3CD9C6"/>
    <w:lvl w:ilvl="0" w:tplc="EE20CBF2">
      <w:start w:val="1"/>
      <w:numFmt w:val="decimalEnclosedCircle"/>
      <w:lvlText w:val="%1"/>
      <w:lvlJc w:val="left"/>
      <w:pPr>
        <w:ind w:left="12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3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2"/>
  </w:num>
  <w:num w:numId="8">
    <w:abstractNumId w:val="18"/>
  </w:num>
  <w:num w:numId="9">
    <w:abstractNumId w:val="17"/>
  </w:num>
  <w:num w:numId="10">
    <w:abstractNumId w:val="6"/>
  </w:num>
  <w:num w:numId="11">
    <w:abstractNumId w:val="1"/>
  </w:num>
  <w:num w:numId="12">
    <w:abstractNumId w:val="16"/>
  </w:num>
  <w:num w:numId="13">
    <w:abstractNumId w:val="15"/>
  </w:num>
  <w:num w:numId="14">
    <w:abstractNumId w:val="4"/>
  </w:num>
  <w:num w:numId="15">
    <w:abstractNumId w:val="11"/>
  </w:num>
  <w:num w:numId="16">
    <w:abstractNumId w:val="5"/>
  </w:num>
  <w:num w:numId="17">
    <w:abstractNumId w:val="8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00A14"/>
    <w:rsid w:val="000A3F33"/>
    <w:rsid w:val="001B5E99"/>
    <w:rsid w:val="00213B49"/>
    <w:rsid w:val="00257A0E"/>
    <w:rsid w:val="00263E31"/>
    <w:rsid w:val="002D38EB"/>
    <w:rsid w:val="002E02D9"/>
    <w:rsid w:val="0038104B"/>
    <w:rsid w:val="003B249C"/>
    <w:rsid w:val="003D6D5B"/>
    <w:rsid w:val="003E000F"/>
    <w:rsid w:val="00434421"/>
    <w:rsid w:val="004645CC"/>
    <w:rsid w:val="004724FB"/>
    <w:rsid w:val="004811DB"/>
    <w:rsid w:val="004F5FA6"/>
    <w:rsid w:val="005260B3"/>
    <w:rsid w:val="00530E1C"/>
    <w:rsid w:val="00573763"/>
    <w:rsid w:val="00573960"/>
    <w:rsid w:val="005779F0"/>
    <w:rsid w:val="005C7591"/>
    <w:rsid w:val="005D0605"/>
    <w:rsid w:val="00682C99"/>
    <w:rsid w:val="00690886"/>
    <w:rsid w:val="006933F9"/>
    <w:rsid w:val="006A45E0"/>
    <w:rsid w:val="006B213E"/>
    <w:rsid w:val="00707440"/>
    <w:rsid w:val="00760E82"/>
    <w:rsid w:val="007C2DD6"/>
    <w:rsid w:val="008550C9"/>
    <w:rsid w:val="00857BFA"/>
    <w:rsid w:val="00880607"/>
    <w:rsid w:val="0089691B"/>
    <w:rsid w:val="008A04B4"/>
    <w:rsid w:val="00912BC6"/>
    <w:rsid w:val="00937883"/>
    <w:rsid w:val="009C2D59"/>
    <w:rsid w:val="009E1EBB"/>
    <w:rsid w:val="00AA0220"/>
    <w:rsid w:val="00AD317A"/>
    <w:rsid w:val="00AE2A71"/>
    <w:rsid w:val="00AE4D1A"/>
    <w:rsid w:val="00B022AC"/>
    <w:rsid w:val="00BA07DA"/>
    <w:rsid w:val="00C64AEC"/>
    <w:rsid w:val="00C83E1A"/>
    <w:rsid w:val="00CE3065"/>
    <w:rsid w:val="00D267C9"/>
    <w:rsid w:val="00D55D45"/>
    <w:rsid w:val="00DA090B"/>
    <w:rsid w:val="00DA3D7B"/>
    <w:rsid w:val="00DC70D4"/>
    <w:rsid w:val="00E51D72"/>
    <w:rsid w:val="00EA3D1E"/>
    <w:rsid w:val="00EF3947"/>
    <w:rsid w:val="00F460AC"/>
    <w:rsid w:val="00F645E5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</cp:lastModifiedBy>
  <cp:revision>8</cp:revision>
  <cp:lastPrinted>2023-05-15T01:25:00Z</cp:lastPrinted>
  <dcterms:created xsi:type="dcterms:W3CDTF">2023-07-12T09:54:00Z</dcterms:created>
  <dcterms:modified xsi:type="dcterms:W3CDTF">2023-07-17T06:06:00Z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