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1801BEB5" w:rsidR="0016548B" w:rsidRDefault="00D40700" w:rsidP="0016548B">
      <w:pPr>
        <w:jc w:val="center"/>
        <w:rPr>
          <w:b/>
          <w:sz w:val="24"/>
        </w:rPr>
      </w:pPr>
      <w:proofErr w:type="gramStart"/>
      <w:r>
        <w:rPr>
          <w:rFonts w:hint="eastAsia"/>
          <w:b/>
          <w:sz w:val="24"/>
        </w:rPr>
        <w:t>双固定</w:t>
      </w:r>
      <w:proofErr w:type="gramEnd"/>
      <w:r>
        <w:rPr>
          <w:rFonts w:hint="eastAsia"/>
          <w:b/>
          <w:sz w:val="24"/>
        </w:rPr>
        <w:t>螺钉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914ABA" w14:paraId="4F572E1D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2756F97E" w14:textId="2072D374" w:rsidR="00914ABA" w:rsidRDefault="00914ABA" w:rsidP="00914ABA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4EAE21A0" w14:textId="7119275A" w:rsidR="00914ABA" w:rsidRPr="0016548B" w:rsidRDefault="00914ABA" w:rsidP="00914ABA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双固定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螺钉</w:t>
            </w:r>
          </w:p>
        </w:tc>
        <w:tc>
          <w:tcPr>
            <w:tcW w:w="1701" w:type="dxa"/>
            <w:vAlign w:val="center"/>
          </w:tcPr>
          <w:p w14:paraId="094CE293" w14:textId="6D07A127" w:rsidR="00914ABA" w:rsidRPr="0016548B" w:rsidRDefault="00914ABA" w:rsidP="00914ABA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螺钉直径包含但不限于2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-5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58BE56DE" w14:textId="77777777" w:rsidR="00914ABA" w:rsidRPr="00D27922" w:rsidRDefault="00914ABA" w:rsidP="00914ABA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27922">
              <w:rPr>
                <w:rFonts w:asciiTheme="minorEastAsia" w:eastAsiaTheme="minorEastAsia" w:hAnsiTheme="minorEastAsia" w:hint="eastAsia"/>
                <w:bCs/>
                <w:szCs w:val="21"/>
              </w:rPr>
              <w:t>1、适用于针对软组织从骨性结构撕脱或撕裂的修复手术，可靠地将软组织与骨性结构固定在一起。</w:t>
            </w:r>
          </w:p>
          <w:p w14:paraId="19176CAD" w14:textId="395BDA0B" w:rsidR="00914ABA" w:rsidRDefault="00914ABA" w:rsidP="00914ABA">
            <w:r>
              <w:t>2</w:t>
            </w:r>
            <w:r>
              <w:rPr>
                <w:rFonts w:hint="eastAsia"/>
              </w:rPr>
              <w:t>、螺钉由</w:t>
            </w:r>
            <w:r w:rsidR="00161E98">
              <w:rPr>
                <w:rFonts w:hint="eastAsia"/>
              </w:rPr>
              <w:t>符合标准的</w:t>
            </w:r>
            <w:r>
              <w:rPr>
                <w:rFonts w:hint="eastAsia"/>
              </w:rPr>
              <w:t>钛合金或聚醚醚酮</w:t>
            </w:r>
            <w:r w:rsidR="00080AF0">
              <w:rPr>
                <w:rFonts w:hint="eastAsia"/>
              </w:rPr>
              <w:t>等</w:t>
            </w:r>
            <w:r>
              <w:rPr>
                <w:rFonts w:hint="eastAsia"/>
              </w:rPr>
              <w:t>材料制成，符合人体接触需求。</w:t>
            </w:r>
          </w:p>
          <w:p w14:paraId="659CE702" w14:textId="32B0DD26" w:rsidR="00914ABA" w:rsidRPr="0016548B" w:rsidRDefault="00914ABA" w:rsidP="00914ABA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、两根缝线。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054FA" w14:textId="77777777" w:rsidR="00583F01" w:rsidRDefault="00583F01" w:rsidP="00822121">
      <w:r>
        <w:separator/>
      </w:r>
    </w:p>
  </w:endnote>
  <w:endnote w:type="continuationSeparator" w:id="0">
    <w:p w14:paraId="029DDB4E" w14:textId="77777777" w:rsidR="00583F01" w:rsidRDefault="00583F01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F391" w14:textId="77777777" w:rsidR="00583F01" w:rsidRDefault="00583F01" w:rsidP="00822121">
      <w:r>
        <w:separator/>
      </w:r>
    </w:p>
  </w:footnote>
  <w:footnote w:type="continuationSeparator" w:id="0">
    <w:p w14:paraId="7CDF48C0" w14:textId="77777777" w:rsidR="00583F01" w:rsidRDefault="00583F01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3F01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66D0"/>
    <w:rsid w:val="007A5A7C"/>
    <w:rsid w:val="007C2DD6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40700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178</cp:revision>
  <cp:lastPrinted>2023-05-15T01:25:00Z</cp:lastPrinted>
  <dcterms:created xsi:type="dcterms:W3CDTF">2023-07-07T09:07:00Z</dcterms:created>
  <dcterms:modified xsi:type="dcterms:W3CDTF">2023-07-14T07:34:00Z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