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912BC6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钙石灰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18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7"/>
        <w:gridCol w:w="1737"/>
        <w:gridCol w:w="1611"/>
        <w:gridCol w:w="4777"/>
      </w:tblGrid>
      <w:tr w:rsidR="003C3DCE" w:rsidTr="003C3DCE">
        <w:trPr>
          <w:trHeight w:val="499"/>
        </w:trPr>
        <w:tc>
          <w:tcPr>
            <w:tcW w:w="233" w:type="pct"/>
            <w:vAlign w:val="center"/>
          </w:tcPr>
          <w:p w:rsidR="003C3DCE" w:rsidRDefault="003C3DCE" w:rsidP="003C3DC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019" w:type="pct"/>
            <w:shd w:val="clear" w:color="auto" w:fill="auto"/>
            <w:vAlign w:val="center"/>
            <w:hideMark/>
          </w:tcPr>
          <w:p w:rsidR="003C3DCE" w:rsidRDefault="003C3DCE" w:rsidP="003C3DC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3C3DCE" w:rsidRDefault="003C3DCE" w:rsidP="003C3DC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3C3DCE" w:rsidRDefault="003C3DCE" w:rsidP="003C3DCE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3C3DCE" w:rsidTr="003C3DCE">
        <w:trPr>
          <w:trHeight w:val="2187"/>
        </w:trPr>
        <w:tc>
          <w:tcPr>
            <w:tcW w:w="233" w:type="pct"/>
            <w:vAlign w:val="center"/>
          </w:tcPr>
          <w:p w:rsidR="003C3DCE" w:rsidRDefault="003C3DCE" w:rsidP="003C3DCE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19" w:type="pct"/>
            <w:shd w:val="clear" w:color="auto" w:fill="auto"/>
            <w:vAlign w:val="center"/>
          </w:tcPr>
          <w:p w:rsidR="003C3DCE" w:rsidRDefault="003C3DCE" w:rsidP="003C3DC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二氧化碳吸收剂</w:t>
            </w:r>
          </w:p>
          <w:p w:rsidR="003C3DCE" w:rsidRDefault="003C3DCE" w:rsidP="003C3DC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（钙石灰）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3C3DCE" w:rsidRDefault="003C3DCE" w:rsidP="003C3DCE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/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3C3DCE" w:rsidRDefault="003C3DCE" w:rsidP="003C3DCE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3C3DCE" w:rsidRPr="002B1979" w:rsidRDefault="003C3DCE" w:rsidP="003C3DCE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用于</w:t>
            </w:r>
            <w:r>
              <w:rPr>
                <w:rFonts w:ascii="宋体" w:hAnsi="宋体"/>
                <w:color w:val="000000"/>
                <w:szCs w:val="18"/>
              </w:rPr>
              <w:t>二氧化碳等酸性气体的吸收，与麻醉机配套使用。</w:t>
            </w:r>
          </w:p>
        </w:tc>
      </w:tr>
    </w:tbl>
    <w:p w:rsidR="00BA07DA" w:rsidRPr="00A724BE" w:rsidRDefault="00BA07DA" w:rsidP="000A3F33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A724B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5"/>
  </w:num>
  <w:num w:numId="9">
    <w:abstractNumId w:val="14"/>
  </w:num>
  <w:num w:numId="10">
    <w:abstractNumId w:val="6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B1979"/>
    <w:rsid w:val="002D38EB"/>
    <w:rsid w:val="002E02D9"/>
    <w:rsid w:val="0038104B"/>
    <w:rsid w:val="003C3DCE"/>
    <w:rsid w:val="003D6D5B"/>
    <w:rsid w:val="003E000F"/>
    <w:rsid w:val="004724FB"/>
    <w:rsid w:val="004F5FA6"/>
    <w:rsid w:val="00530E1C"/>
    <w:rsid w:val="00573960"/>
    <w:rsid w:val="005779F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550C9"/>
    <w:rsid w:val="00857BFA"/>
    <w:rsid w:val="00880607"/>
    <w:rsid w:val="0089691B"/>
    <w:rsid w:val="008A04B4"/>
    <w:rsid w:val="00912BC6"/>
    <w:rsid w:val="009C2D59"/>
    <w:rsid w:val="009E1EBB"/>
    <w:rsid w:val="00A724BE"/>
    <w:rsid w:val="00AA0220"/>
    <w:rsid w:val="00AD317A"/>
    <w:rsid w:val="00AE2A71"/>
    <w:rsid w:val="00AE4D1A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11</Words>
  <Characters>64</Characters>
  <Application>Microsoft Office Word</Application>
  <DocSecurity>0</DocSecurity>
  <Lines>1</Lines>
  <Paragraphs>1</Paragraphs>
  <ScaleCrop>false</ScaleCrop>
  <Company>Microsoft</Company>
  <LinksUpToDate>false</LinksUpToDate>
  <CharactersWithSpaces>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4</cp:revision>
  <cp:lastPrinted>2023-05-15T01:25:00Z</cp:lastPrinted>
  <dcterms:created xsi:type="dcterms:W3CDTF">2023-07-12T09:54:00Z</dcterms:created>
  <dcterms:modified xsi:type="dcterms:W3CDTF">2023-07-14T06:06:00Z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