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741E068B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250EFBA" w:rsidR="00995EDE" w:rsidRPr="00664E18" w:rsidRDefault="00EB395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59567E65" w:rsidR="00664E18" w:rsidRPr="00664E18" w:rsidRDefault="00B5480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2481E3A6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05B2F9AB" w14:textId="0D6AD8EF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775E7BED" w14:textId="3D997133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所供设备参数和配置符合医院使用需求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EC53D56" w14:textId="07854D90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6FCF1163" w14:textId="04934B55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5DAFA9F" w14:textId="1EDFB502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14:paraId="6CCDA91C" w14:textId="74FECADD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502E44DA" w14:textId="77777777"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14:paraId="54AC7629" w14:textId="210B7904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0854B9" w14:textId="77777777"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2E20C6CD" w14:textId="77777777"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194B96AB" w14:textId="77777777" w:rsidR="00316F79" w:rsidRPr="004A663F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208" w:type="pct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733367" w:rsidRPr="00733367" w14:paraId="61402C6F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4022E445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bookmarkStart w:id="0" w:name="_Hlk97194926"/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159C04E9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606" w:type="pct"/>
            <w:vAlign w:val="center"/>
          </w:tcPr>
          <w:p w14:paraId="1D7509F5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2E0BAF08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11469422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478" w:type="pct"/>
            <w:vAlign w:val="center"/>
          </w:tcPr>
          <w:p w14:paraId="5BADA81A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430" w:type="pct"/>
            <w:vAlign w:val="center"/>
          </w:tcPr>
          <w:p w14:paraId="3016DFCA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  <w:tc>
          <w:tcPr>
            <w:tcW w:w="875" w:type="pct"/>
            <w:vAlign w:val="center"/>
          </w:tcPr>
          <w:p w14:paraId="789402E6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有无一次性使用耗材/易耗品</w:t>
            </w:r>
          </w:p>
        </w:tc>
      </w:tr>
      <w:tr w:rsidR="00733367" w:rsidRPr="00733367" w14:paraId="730B9AF4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75F59A5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6A2E79F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14098625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4C6C009F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660C307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926D9A2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5277D98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5AE08999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733367" w:rsidRPr="00733367" w14:paraId="4856F9A4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1F4483D2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2281C876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67F4210B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1BA49C75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512F8D7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3E11CC3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E191159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62BB5920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bookmarkEnd w:id="0"/>
    <w:p w14:paraId="0B1B9BF4" w14:textId="77777777" w:rsidR="00733367" w:rsidRDefault="00733367" w:rsidP="00733367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3D3AA853" w14:textId="77777777" w:rsidR="00733367" w:rsidRDefault="00733367" w:rsidP="00733367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清单。</w:t>
      </w:r>
    </w:p>
    <w:p w14:paraId="2E964E1D" w14:textId="4AFF4FD0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3FA5CE48" w14:textId="7700040B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8747314" w14:textId="77777777" w:rsidR="00F64EA5" w:rsidRPr="00312E74" w:rsidRDefault="00F64EA5" w:rsidP="00F64EA5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p w14:paraId="56564750" w14:textId="77777777" w:rsidR="00F64EA5" w:rsidRPr="004A663F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208" w:type="pct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F64EA5" w:rsidRPr="00733367" w14:paraId="65B3B0FD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46FA9ED4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17AC11E5" w14:textId="0AC6CC50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606" w:type="pct"/>
            <w:vAlign w:val="center"/>
          </w:tcPr>
          <w:p w14:paraId="3F3740BA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45BB04CC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32B3EF29" w14:textId="4738B3A8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78" w:type="pct"/>
            <w:vAlign w:val="center"/>
          </w:tcPr>
          <w:p w14:paraId="3BEAC4B2" w14:textId="704EE409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30" w:type="pct"/>
            <w:vAlign w:val="center"/>
          </w:tcPr>
          <w:p w14:paraId="3888C179" w14:textId="184EF29A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875" w:type="pct"/>
            <w:vAlign w:val="center"/>
          </w:tcPr>
          <w:p w14:paraId="71730C81" w14:textId="345D619F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</w:tr>
      <w:tr w:rsidR="00F64EA5" w:rsidRPr="00733367" w14:paraId="4656E119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3999CB2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5C12761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B487C83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36DD7D9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A28C99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39C9E89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1EBC630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1D1EEC2B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F64EA5" w:rsidRPr="00733367" w14:paraId="2C0415F6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0E064DC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22E1BE8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956291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0973231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116B52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7F3053AF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C075B74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414C6D26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5DC487FF" w14:textId="77777777" w:rsidR="00F64EA5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14:paraId="57A239F8" w14:textId="77777777" w:rsidR="00F64EA5" w:rsidRDefault="00F64EA5" w:rsidP="00F64EA5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Pr="00706590">
        <w:rPr>
          <w:rFonts w:ascii="华文楷体" w:eastAsia="华文楷体" w:hAnsi="华文楷体" w:hint="eastAsia"/>
          <w:szCs w:val="21"/>
        </w:rPr>
        <w:t>采购类型</w:t>
      </w:r>
      <w:r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是指浙江省药械采购类型，包括挂网产品、阳光采购和自行采购等3类。</w:t>
      </w: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0F1901F5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B54803">
        <w:rPr>
          <w:rFonts w:ascii="华文楷体" w:eastAsia="华文楷体" w:hAnsi="华文楷体" w:hint="eastAsia"/>
          <w:szCs w:val="21"/>
        </w:rPr>
        <w:t>市场</w:t>
      </w:r>
      <w:r w:rsidR="00B54803">
        <w:rPr>
          <w:rFonts w:ascii="华文楷体" w:eastAsia="华文楷体" w:hAnsi="华文楷体"/>
          <w:szCs w:val="21"/>
        </w:rPr>
        <w:t>调研</w:t>
      </w:r>
      <w:bookmarkStart w:id="3" w:name="_GoBack"/>
      <w:bookmarkEnd w:id="3"/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F188F6F" w:rsidR="003C1F48" w:rsidRDefault="00B5480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CAA6134" w14:textId="77777777"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33923FE7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6FB24235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9819874" w14:textId="43BB1283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1BC246C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722E3D8" w14:textId="73DD4BED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医疗器械注册或备案证明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62B5AD3C" w14:textId="1BCC48D5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4C549C14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4480FC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92AEB2" w14:textId="12129A0A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14:paraId="0544B53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7E99F15" w14:textId="03D55586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4"/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7AF88038" w14:textId="5AD0C65A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2A5BDA82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20DA71F0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751CD51" w14:textId="0C4108CD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17CB3" w14:textId="77777777" w:rsidR="00F417CF" w:rsidRDefault="00F417CF" w:rsidP="00580906">
      <w:r>
        <w:separator/>
      </w:r>
    </w:p>
  </w:endnote>
  <w:endnote w:type="continuationSeparator" w:id="0">
    <w:p w14:paraId="7AAF826F" w14:textId="77777777" w:rsidR="00F417CF" w:rsidRDefault="00F417CF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F417CF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B54803" w:rsidRPr="00B54803">
      <w:rPr>
        <w:noProof/>
        <w:lang w:val="zh-CN"/>
      </w:rPr>
      <w:t>4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5646F" w14:textId="77777777" w:rsidR="00F417CF" w:rsidRDefault="00F417CF" w:rsidP="00580906">
      <w:r>
        <w:separator/>
      </w:r>
    </w:p>
  </w:footnote>
  <w:footnote w:type="continuationSeparator" w:id="0">
    <w:p w14:paraId="03B0D431" w14:textId="77777777" w:rsidR="00F417CF" w:rsidRDefault="00F417CF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6D41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952AA"/>
    <w:rsid w:val="005D3D43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5480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395A"/>
    <w:rsid w:val="00EB647E"/>
    <w:rsid w:val="00ED42AC"/>
    <w:rsid w:val="00F10831"/>
    <w:rsid w:val="00F13612"/>
    <w:rsid w:val="00F13EB7"/>
    <w:rsid w:val="00F331E0"/>
    <w:rsid w:val="00F417CF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113</cp:revision>
  <dcterms:created xsi:type="dcterms:W3CDTF">2022-01-25T01:55:00Z</dcterms:created>
  <dcterms:modified xsi:type="dcterms:W3CDTF">2022-06-17T00:57:00Z</dcterms:modified>
</cp:coreProperties>
</file>