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741E068B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7777777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250EFBA" w:rsidR="00995EDE" w:rsidRPr="00664E18" w:rsidRDefault="00EB395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64EDFF9B" w:rsidR="00664E18" w:rsidRPr="00664E18" w:rsidRDefault="005E1D5B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2481E3A6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05B2F9AB" w14:textId="0D6AD8EF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775E7BED" w14:textId="3D997133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所供设备参数和配置符合医院使用需求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EC53D56" w14:textId="07854D90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6FCF1163" w14:textId="04934B55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5DAFA9F" w14:textId="1EDFB502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 w:rsidR="00CB4E73" w:rsidRPr="00205F92">
        <w:rPr>
          <w:rFonts w:ascii="华文楷体" w:eastAsia="华文楷体" w:hAnsi="华文楷体"/>
          <w:sz w:val="24"/>
        </w:rPr>
        <w:t xml:space="preserve"> </w:t>
      </w:r>
    </w:p>
    <w:p w14:paraId="6CCDA91C" w14:textId="74FECADD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502E44DA" w14:textId="77777777" w:rsidR="00205F92" w:rsidRDefault="0038476D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安装时</w:t>
      </w:r>
      <w:r w:rsidR="00AE6AF6" w:rsidRPr="00205F92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</w:p>
    <w:p w14:paraId="54AC7629" w14:textId="210B7904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0854B9" w14:textId="77777777" w:rsidR="00F861CF" w:rsidRDefault="00F861CF" w:rsidP="00F861CF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2E20C6CD" w14:textId="77777777" w:rsidR="00DC3A4E" w:rsidRPr="00F861CF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0F1D0B3F"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14:paraId="194B96AB" w14:textId="77777777" w:rsidR="00316F79" w:rsidRPr="004A663F" w:rsidRDefault="00316F79" w:rsidP="00316F79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="004E0029"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="004E0029"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208" w:type="pct"/>
        <w:tblLayout w:type="fixed"/>
        <w:tblLook w:val="04A0" w:firstRow="1" w:lastRow="0" w:firstColumn="1" w:lastColumn="0" w:noHBand="0" w:noVBand="1"/>
      </w:tblPr>
      <w:tblGrid>
        <w:gridCol w:w="971"/>
        <w:gridCol w:w="1786"/>
        <w:gridCol w:w="1076"/>
        <w:gridCol w:w="1030"/>
        <w:gridCol w:w="849"/>
        <w:gridCol w:w="849"/>
        <w:gridCol w:w="763"/>
        <w:gridCol w:w="1553"/>
      </w:tblGrid>
      <w:tr w:rsidR="00733367" w:rsidRPr="00733367" w14:paraId="61402C6F" w14:textId="77777777" w:rsidTr="00733367">
        <w:trPr>
          <w:trHeight w:val="640"/>
        </w:trPr>
        <w:tc>
          <w:tcPr>
            <w:tcW w:w="547" w:type="pct"/>
            <w:vAlign w:val="center"/>
          </w:tcPr>
          <w:p w14:paraId="4022E445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bookmarkStart w:id="0" w:name="_Hlk97194926"/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006" w:type="pct"/>
            <w:vAlign w:val="center"/>
          </w:tcPr>
          <w:p w14:paraId="159C04E9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606" w:type="pct"/>
            <w:vAlign w:val="center"/>
          </w:tcPr>
          <w:p w14:paraId="1D7509F5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580" w:type="pct"/>
            <w:vAlign w:val="center"/>
          </w:tcPr>
          <w:p w14:paraId="2E0BAF08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478" w:type="pct"/>
            <w:vAlign w:val="center"/>
          </w:tcPr>
          <w:p w14:paraId="11469422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478" w:type="pct"/>
            <w:vAlign w:val="center"/>
          </w:tcPr>
          <w:p w14:paraId="5BADA81A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430" w:type="pct"/>
            <w:vAlign w:val="center"/>
          </w:tcPr>
          <w:p w14:paraId="3016DFCA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总价</w:t>
            </w:r>
          </w:p>
        </w:tc>
        <w:tc>
          <w:tcPr>
            <w:tcW w:w="875" w:type="pct"/>
            <w:vAlign w:val="center"/>
          </w:tcPr>
          <w:p w14:paraId="789402E6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有无一次性使用耗材/易耗品</w:t>
            </w:r>
          </w:p>
        </w:tc>
      </w:tr>
      <w:tr w:rsidR="00733367" w:rsidRPr="00733367" w14:paraId="730B9AF4" w14:textId="77777777" w:rsidTr="00733367">
        <w:trPr>
          <w:trHeight w:val="640"/>
        </w:trPr>
        <w:tc>
          <w:tcPr>
            <w:tcW w:w="547" w:type="pct"/>
            <w:vAlign w:val="center"/>
          </w:tcPr>
          <w:p w14:paraId="75F59A54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6A2E79F4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14098625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4C6C009F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6660C307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2926D9A2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5277D984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5AE08999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733367" w:rsidRPr="00733367" w14:paraId="4856F9A4" w14:textId="77777777" w:rsidTr="00733367">
        <w:trPr>
          <w:trHeight w:val="640"/>
        </w:trPr>
        <w:tc>
          <w:tcPr>
            <w:tcW w:w="547" w:type="pct"/>
            <w:vAlign w:val="center"/>
          </w:tcPr>
          <w:p w14:paraId="1F4483D2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2281C876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67F4210B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1BA49C75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1512F8D7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13E11CC3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3E191159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62BB5920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bookmarkEnd w:id="0"/>
    <w:p w14:paraId="0B1B9BF4" w14:textId="77777777" w:rsidR="00733367" w:rsidRDefault="00733367" w:rsidP="00733367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3D3AA853" w14:textId="77777777" w:rsidR="00733367" w:rsidRDefault="00733367" w:rsidP="00733367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</w:t>
      </w:r>
      <w:r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</w:t>
      </w:r>
      <w:r w:rsidRPr="00AE6AF6">
        <w:rPr>
          <w:rFonts w:ascii="华文楷体" w:eastAsia="华文楷体" w:hAnsi="华文楷体" w:hint="eastAsia"/>
          <w:szCs w:val="21"/>
        </w:rPr>
        <w:t>名称</w:t>
      </w:r>
      <w:r>
        <w:rPr>
          <w:rFonts w:ascii="华文楷体" w:eastAsia="华文楷体" w:hAnsi="华文楷体" w:hint="eastAsia"/>
          <w:szCs w:val="21"/>
        </w:rPr>
        <w:t>，并单独</w:t>
      </w:r>
      <w:proofErr w:type="gramStart"/>
      <w:r>
        <w:rPr>
          <w:rFonts w:ascii="华文楷体" w:eastAsia="华文楷体" w:hAnsi="华文楷体" w:hint="eastAsia"/>
          <w:szCs w:val="21"/>
        </w:rPr>
        <w:t>附价格</w:t>
      </w:r>
      <w:proofErr w:type="gramEnd"/>
      <w:r>
        <w:rPr>
          <w:rFonts w:ascii="华文楷体" w:eastAsia="华文楷体" w:hAnsi="华文楷体" w:hint="eastAsia"/>
          <w:szCs w:val="21"/>
        </w:rPr>
        <w:t>清单。</w:t>
      </w:r>
    </w:p>
    <w:p w14:paraId="2E964E1D" w14:textId="4AFF4FD0" w:rsidR="00316F79" w:rsidRDefault="00316F79">
      <w:pPr>
        <w:widowControl/>
        <w:jc w:val="left"/>
        <w:rPr>
          <w:rFonts w:ascii="华文楷体" w:eastAsia="华文楷体" w:hAnsi="华文楷体"/>
        </w:rPr>
      </w:pPr>
    </w:p>
    <w:p w14:paraId="3FA5CE48" w14:textId="7700040B" w:rsidR="00733367" w:rsidRDefault="00733367">
      <w:pPr>
        <w:widowControl/>
        <w:jc w:val="left"/>
        <w:rPr>
          <w:rFonts w:ascii="华文楷体" w:eastAsia="华文楷体" w:hAnsi="华文楷体"/>
        </w:rPr>
      </w:pPr>
    </w:p>
    <w:p w14:paraId="58747314" w14:textId="77777777" w:rsidR="00F64EA5" w:rsidRPr="00312E74" w:rsidRDefault="00F64EA5" w:rsidP="00F64EA5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p w14:paraId="56564750" w14:textId="77777777" w:rsidR="00F64EA5" w:rsidRPr="004A663F" w:rsidRDefault="00F64EA5" w:rsidP="00F64EA5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208" w:type="pct"/>
        <w:tblLayout w:type="fixed"/>
        <w:tblLook w:val="04A0" w:firstRow="1" w:lastRow="0" w:firstColumn="1" w:lastColumn="0" w:noHBand="0" w:noVBand="1"/>
      </w:tblPr>
      <w:tblGrid>
        <w:gridCol w:w="971"/>
        <w:gridCol w:w="1786"/>
        <w:gridCol w:w="1076"/>
        <w:gridCol w:w="1030"/>
        <w:gridCol w:w="849"/>
        <w:gridCol w:w="849"/>
        <w:gridCol w:w="763"/>
        <w:gridCol w:w="1553"/>
      </w:tblGrid>
      <w:tr w:rsidR="00F64EA5" w:rsidRPr="00733367" w14:paraId="65B3B0FD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46FA9ED4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006" w:type="pct"/>
            <w:vAlign w:val="center"/>
          </w:tcPr>
          <w:p w14:paraId="17AC11E5" w14:textId="0AC6CC50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606" w:type="pct"/>
            <w:vAlign w:val="center"/>
          </w:tcPr>
          <w:p w14:paraId="3F3740BA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580" w:type="pct"/>
            <w:vAlign w:val="center"/>
          </w:tcPr>
          <w:p w14:paraId="45BB04CC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478" w:type="pct"/>
            <w:vAlign w:val="center"/>
          </w:tcPr>
          <w:p w14:paraId="32B3EF29" w14:textId="4738B3A8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478" w:type="pct"/>
            <w:vAlign w:val="center"/>
          </w:tcPr>
          <w:p w14:paraId="3BEAC4B2" w14:textId="704EE409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30" w:type="pct"/>
            <w:vAlign w:val="center"/>
          </w:tcPr>
          <w:p w14:paraId="3888C179" w14:textId="184EF29A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875" w:type="pct"/>
            <w:vAlign w:val="center"/>
          </w:tcPr>
          <w:p w14:paraId="71730C81" w14:textId="345D619F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</w:tr>
      <w:tr w:rsidR="00F64EA5" w:rsidRPr="00733367" w14:paraId="4656E119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3999CB2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5C12761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4B487C83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36DD7D9D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6A28C99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39C9E89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11EBC630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1D1EEC2B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F64EA5" w:rsidRPr="00733367" w14:paraId="2C0415F6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0E064DC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22E1BE8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49562917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0973231D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2116B527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7F3053AF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7C075B74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414C6D26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p w14:paraId="5DC487FF" w14:textId="77777777" w:rsidR="00F64EA5" w:rsidRDefault="00F64EA5" w:rsidP="00F64EA5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14:paraId="57A239F8" w14:textId="77777777" w:rsidR="00F64EA5" w:rsidRDefault="00F64EA5" w:rsidP="00F64EA5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Pr="00706590">
        <w:rPr>
          <w:rFonts w:ascii="华文楷体" w:eastAsia="华文楷体" w:hAnsi="华文楷体" w:hint="eastAsia"/>
          <w:szCs w:val="21"/>
        </w:rPr>
        <w:t>采购类型</w:t>
      </w:r>
      <w:r>
        <w:rPr>
          <w:rFonts w:ascii="华文楷体" w:eastAsia="华文楷体" w:hAnsi="华文楷体" w:hint="eastAsia"/>
          <w:szCs w:val="21"/>
        </w:rPr>
        <w:t>是指浙江省药械采购类型，包括挂网产品、阳光采购和自行采购等3类。</w:t>
      </w: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51F8C9C1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CB16E0">
        <w:rPr>
          <w:rFonts w:ascii="华文楷体" w:eastAsia="华文楷体" w:hAnsi="华文楷体" w:hint="eastAsia"/>
          <w:szCs w:val="21"/>
        </w:rPr>
        <w:t>市场</w:t>
      </w:r>
      <w:r w:rsidR="00CB16E0">
        <w:rPr>
          <w:rFonts w:ascii="华文楷体" w:eastAsia="华文楷体" w:hAnsi="华文楷体"/>
          <w:szCs w:val="21"/>
        </w:rPr>
        <w:t>调研</w:t>
      </w:r>
      <w:bookmarkStart w:id="3" w:name="_GoBack"/>
      <w:bookmarkEnd w:id="3"/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7B068A81" w:rsidR="003C1F48" w:rsidRDefault="005E1D5B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CAA6134" w14:textId="77777777" w:rsidR="005952AA" w:rsidRDefault="005952AA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33923FE7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77777777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6FB24235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9819874" w14:textId="43BB1283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医疗器械</w:t>
      </w:r>
      <w:r w:rsidR="00BD6D41" w:rsidRPr="004A663F">
        <w:rPr>
          <w:rFonts w:ascii="华文楷体" w:eastAsia="华文楷体" w:hAnsi="华文楷体"/>
          <w:sz w:val="24"/>
          <w:szCs w:val="32"/>
        </w:rPr>
        <w:t>经营有效证照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1BC246C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722E3D8" w14:textId="73DD4BED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D84D98" w:rsidRPr="00D84D98">
        <w:rPr>
          <w:rFonts w:hint="eastAsia"/>
        </w:rPr>
        <w:t xml:space="preserve"> 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医疗器械注册或备案证明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62B5AD3C" w14:textId="1BCC48D5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14:paraId="6EC3B01C" w14:textId="4C549C14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4480FC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92AEB2" w14:textId="12129A0A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</w:p>
    <w:p w14:paraId="0544B53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7E99F15" w14:textId="03D55586" w:rsidR="00E0522A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5023FC">
        <w:rPr>
          <w:rFonts w:ascii="华文楷体" w:eastAsia="华文楷体" w:hAnsi="华文楷体" w:hint="eastAsia"/>
          <w:sz w:val="24"/>
          <w:szCs w:val="32"/>
        </w:rPr>
        <w:t>等</w:t>
      </w:r>
    </w:p>
    <w:bookmarkEnd w:id="4"/>
    <w:p w14:paraId="1888ABC4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7AF88038" w14:textId="5AD0C65A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2A5BDA82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20DA71F0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751CD51" w14:textId="0C4108CD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183E810F" w14:textId="2DA1312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30E9CDD4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68C4C" w14:textId="77777777" w:rsidR="0010541E" w:rsidRDefault="0010541E" w:rsidP="00580906">
      <w:r>
        <w:separator/>
      </w:r>
    </w:p>
  </w:endnote>
  <w:endnote w:type="continuationSeparator" w:id="0">
    <w:p w14:paraId="6421AE58" w14:textId="77777777" w:rsidR="0010541E" w:rsidRDefault="0010541E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10541E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CB16E0" w:rsidRPr="00CB16E0">
      <w:rPr>
        <w:noProof/>
        <w:lang w:val="zh-CN"/>
      </w:rPr>
      <w:t>4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1C012" w14:textId="77777777" w:rsidR="0010541E" w:rsidRDefault="0010541E" w:rsidP="00580906">
      <w:r>
        <w:separator/>
      </w:r>
    </w:p>
  </w:footnote>
  <w:footnote w:type="continuationSeparator" w:id="0">
    <w:p w14:paraId="2A411A25" w14:textId="77777777" w:rsidR="0010541E" w:rsidRDefault="0010541E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541E"/>
    <w:rsid w:val="00120F69"/>
    <w:rsid w:val="001532E9"/>
    <w:rsid w:val="00156643"/>
    <w:rsid w:val="0018391C"/>
    <w:rsid w:val="001A4547"/>
    <w:rsid w:val="001C420F"/>
    <w:rsid w:val="001F1860"/>
    <w:rsid w:val="00205F92"/>
    <w:rsid w:val="00221383"/>
    <w:rsid w:val="00231887"/>
    <w:rsid w:val="00247798"/>
    <w:rsid w:val="002624B7"/>
    <w:rsid w:val="002635F0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6D41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952AA"/>
    <w:rsid w:val="005D3D43"/>
    <w:rsid w:val="005E1D5B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BE792F"/>
    <w:rsid w:val="00C4279C"/>
    <w:rsid w:val="00C81EE1"/>
    <w:rsid w:val="00CB16E0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395A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114</cp:revision>
  <dcterms:created xsi:type="dcterms:W3CDTF">2022-01-25T01:55:00Z</dcterms:created>
  <dcterms:modified xsi:type="dcterms:W3CDTF">2022-06-15T02:45:00Z</dcterms:modified>
</cp:coreProperties>
</file>