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882"/>
        <w:gridCol w:w="992"/>
        <w:gridCol w:w="994"/>
        <w:gridCol w:w="4160"/>
      </w:tblGrid>
      <w:tr w:rsidR="004E5AAA" w:rsidRPr="006A5565" w:rsidTr="00F15FCA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44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F15FCA" w:rsidRPr="006A5565" w:rsidTr="001D0D09">
        <w:trPr>
          <w:trHeight w:val="1760"/>
        </w:trPr>
        <w:tc>
          <w:tcPr>
            <w:tcW w:w="290" w:type="pct"/>
            <w:vMerge w:val="restart"/>
            <w:vAlign w:val="center"/>
          </w:tcPr>
          <w:p w:rsidR="00F15FCA" w:rsidRPr="000F67C7" w:rsidRDefault="00F15FCA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:rsidR="00F15FCA" w:rsidRPr="00450EE5" w:rsidRDefault="00F15FCA" w:rsidP="003D0E2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一次性压舌板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F15FCA" w:rsidRPr="003349F1" w:rsidRDefault="001D0D09" w:rsidP="008B71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灭菌型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15FCA" w:rsidRPr="003349F1" w:rsidRDefault="00F15FCA" w:rsidP="00F8562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1支装</w:t>
            </w:r>
          </w:p>
        </w:tc>
        <w:tc>
          <w:tcPr>
            <w:tcW w:w="2441" w:type="pct"/>
            <w:vMerge w:val="restart"/>
            <w:shd w:val="clear" w:color="auto" w:fill="auto"/>
            <w:vAlign w:val="center"/>
          </w:tcPr>
          <w:p w:rsidR="00F15FCA" w:rsidRDefault="00F15FCA" w:rsidP="005B3E61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采用木质</w:t>
            </w:r>
            <w:r w:rsidR="000B233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或竹质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材料制成，</w:t>
            </w:r>
            <w:r w:rsidRPr="00F15F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用于检查时压低舌部。</w:t>
            </w:r>
          </w:p>
          <w:p w:rsidR="006111F3" w:rsidRDefault="006111F3" w:rsidP="006111F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长：</w:t>
            </w:r>
            <w:r w:rsidR="00F209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150mm</w:t>
            </w:r>
          </w:p>
          <w:p w:rsidR="006111F3" w:rsidRDefault="006111F3" w:rsidP="006111F3">
            <w:pPr>
              <w:pStyle w:val="a5"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宽：</w:t>
            </w:r>
            <w:r w:rsidR="00F209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18mm</w:t>
            </w:r>
          </w:p>
          <w:p w:rsidR="002C4BCF" w:rsidRDefault="00F2092D" w:rsidP="002C4BCF">
            <w:pPr>
              <w:pStyle w:val="a5"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厚：1.8mm</w:t>
            </w:r>
          </w:p>
          <w:p w:rsidR="006111F3" w:rsidRPr="002C4BCF" w:rsidRDefault="002C4BCF" w:rsidP="002C4BCF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表面光洁，无明显变形、杂质、气泡、擦痕，与口腔接触面光滑，无倒刺，无飞边，压舌板厚薄均匀</w:t>
            </w:r>
            <w:r w:rsidR="001E5C48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。</w:t>
            </w:r>
            <w:bookmarkStart w:id="0" w:name="_GoBack"/>
            <w:bookmarkEnd w:id="0"/>
          </w:p>
        </w:tc>
      </w:tr>
      <w:tr w:rsidR="00F15FCA" w:rsidRPr="006A5565" w:rsidTr="001D0D09">
        <w:trPr>
          <w:trHeight w:val="1843"/>
        </w:trPr>
        <w:tc>
          <w:tcPr>
            <w:tcW w:w="290" w:type="pct"/>
            <w:vMerge/>
            <w:vAlign w:val="center"/>
          </w:tcPr>
          <w:p w:rsidR="00F15FCA" w:rsidRDefault="00F15FCA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F15FCA" w:rsidRDefault="00F15FCA" w:rsidP="003D0E29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F15FCA" w:rsidRDefault="00F15FCA" w:rsidP="008B71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15FCA" w:rsidRDefault="00F15FCA" w:rsidP="00F8562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100支装</w:t>
            </w:r>
          </w:p>
        </w:tc>
        <w:tc>
          <w:tcPr>
            <w:tcW w:w="2441" w:type="pct"/>
            <w:vMerge/>
            <w:shd w:val="clear" w:color="auto" w:fill="auto"/>
            <w:vAlign w:val="center"/>
          </w:tcPr>
          <w:p w:rsidR="00F15FCA" w:rsidRPr="005B3E61" w:rsidRDefault="00F15FCA" w:rsidP="005B3E61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9027D" w:rsidRPr="003D0E29" w:rsidRDefault="003A0500" w:rsidP="003D0E29">
      <w:pPr>
        <w:jc w:val="center"/>
        <w:rPr>
          <w:b/>
          <w:sz w:val="28"/>
        </w:rPr>
      </w:pPr>
      <w:r>
        <w:rPr>
          <w:b/>
          <w:sz w:val="28"/>
        </w:rPr>
        <w:t>一次性</w:t>
      </w:r>
      <w:r w:rsidR="00F15FCA">
        <w:rPr>
          <w:b/>
          <w:sz w:val="28"/>
        </w:rPr>
        <w:t>压舌板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4C" w:rsidRDefault="00D90F4C" w:rsidP="006A5565">
      <w:r>
        <w:separator/>
      </w:r>
    </w:p>
  </w:endnote>
  <w:endnote w:type="continuationSeparator" w:id="0">
    <w:p w:rsidR="00D90F4C" w:rsidRDefault="00D90F4C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4C" w:rsidRDefault="00D90F4C" w:rsidP="006A5565">
      <w:r>
        <w:separator/>
      </w:r>
    </w:p>
  </w:footnote>
  <w:footnote w:type="continuationSeparator" w:id="0">
    <w:p w:rsidR="00D90F4C" w:rsidRDefault="00D90F4C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B2331"/>
    <w:rsid w:val="000C45E3"/>
    <w:rsid w:val="000F093A"/>
    <w:rsid w:val="000F48D1"/>
    <w:rsid w:val="000F67C7"/>
    <w:rsid w:val="00183AE5"/>
    <w:rsid w:val="001C3BE4"/>
    <w:rsid w:val="001C676F"/>
    <w:rsid w:val="001D0D09"/>
    <w:rsid w:val="001D3586"/>
    <w:rsid w:val="001E5C48"/>
    <w:rsid w:val="001F6C56"/>
    <w:rsid w:val="00256562"/>
    <w:rsid w:val="0026186E"/>
    <w:rsid w:val="00284C8F"/>
    <w:rsid w:val="00293F43"/>
    <w:rsid w:val="002B3604"/>
    <w:rsid w:val="002C061E"/>
    <w:rsid w:val="002C4BCF"/>
    <w:rsid w:val="002F2556"/>
    <w:rsid w:val="003302ED"/>
    <w:rsid w:val="003317F5"/>
    <w:rsid w:val="003349F1"/>
    <w:rsid w:val="0034533F"/>
    <w:rsid w:val="0036471F"/>
    <w:rsid w:val="00370A1C"/>
    <w:rsid w:val="00384FCE"/>
    <w:rsid w:val="00397CD9"/>
    <w:rsid w:val="003A0500"/>
    <w:rsid w:val="003A09CF"/>
    <w:rsid w:val="003A198B"/>
    <w:rsid w:val="003A2446"/>
    <w:rsid w:val="003B725D"/>
    <w:rsid w:val="003D0E29"/>
    <w:rsid w:val="003F32E3"/>
    <w:rsid w:val="00450EE5"/>
    <w:rsid w:val="0045335C"/>
    <w:rsid w:val="00476C96"/>
    <w:rsid w:val="004A6CCF"/>
    <w:rsid w:val="004E5AAA"/>
    <w:rsid w:val="004F5267"/>
    <w:rsid w:val="0050789C"/>
    <w:rsid w:val="00526B50"/>
    <w:rsid w:val="005567BD"/>
    <w:rsid w:val="00556A31"/>
    <w:rsid w:val="0057599B"/>
    <w:rsid w:val="005773B5"/>
    <w:rsid w:val="005800EE"/>
    <w:rsid w:val="005A7B2D"/>
    <w:rsid w:val="005B3E61"/>
    <w:rsid w:val="005B6BB7"/>
    <w:rsid w:val="00606D08"/>
    <w:rsid w:val="006111F3"/>
    <w:rsid w:val="006254F7"/>
    <w:rsid w:val="0066039D"/>
    <w:rsid w:val="0066346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812ED1"/>
    <w:rsid w:val="0083577A"/>
    <w:rsid w:val="00854571"/>
    <w:rsid w:val="008A4027"/>
    <w:rsid w:val="008B69D6"/>
    <w:rsid w:val="008B7161"/>
    <w:rsid w:val="008D6F81"/>
    <w:rsid w:val="008E2148"/>
    <w:rsid w:val="008F1B69"/>
    <w:rsid w:val="00904546"/>
    <w:rsid w:val="00942768"/>
    <w:rsid w:val="009777E8"/>
    <w:rsid w:val="009B4BEF"/>
    <w:rsid w:val="009C3814"/>
    <w:rsid w:val="00AB085B"/>
    <w:rsid w:val="00AE321F"/>
    <w:rsid w:val="00AE5D3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750A1"/>
    <w:rsid w:val="00C9027D"/>
    <w:rsid w:val="00CB46F5"/>
    <w:rsid w:val="00CC2D54"/>
    <w:rsid w:val="00D00208"/>
    <w:rsid w:val="00D0051D"/>
    <w:rsid w:val="00D47063"/>
    <w:rsid w:val="00D50618"/>
    <w:rsid w:val="00D55A2A"/>
    <w:rsid w:val="00D746B0"/>
    <w:rsid w:val="00D90F4C"/>
    <w:rsid w:val="00D94D7D"/>
    <w:rsid w:val="00DA0C11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5FCA"/>
    <w:rsid w:val="00F17758"/>
    <w:rsid w:val="00F2092D"/>
    <w:rsid w:val="00F335A4"/>
    <w:rsid w:val="00F357F9"/>
    <w:rsid w:val="00F5347C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10</cp:revision>
  <cp:lastPrinted>2021-01-22T06:25:00Z</cp:lastPrinted>
  <dcterms:created xsi:type="dcterms:W3CDTF">2021-12-06T02:56:00Z</dcterms:created>
  <dcterms:modified xsi:type="dcterms:W3CDTF">2022-01-14T07:18:00Z</dcterms:modified>
</cp:coreProperties>
</file>