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80C93" w14:textId="5A6E39D9" w:rsidR="00FC2D1D" w:rsidRPr="0072074B" w:rsidRDefault="00750F28" w:rsidP="00357EEE">
      <w:pPr>
        <w:pStyle w:val="1"/>
        <w:spacing w:before="0" w:after="0" w:line="360" w:lineRule="auto"/>
        <w:jc w:val="center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proofErr w:type="gramStart"/>
      <w:r w:rsidRPr="007207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除臭机</w:t>
      </w:r>
      <w:proofErr w:type="gramEnd"/>
      <w:r w:rsidR="0072074B" w:rsidRPr="007207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服务</w:t>
      </w:r>
      <w:r w:rsidRPr="007207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参数</w:t>
      </w:r>
    </w:p>
    <w:p w14:paraId="3F7EB28F" w14:textId="7EC4DB65" w:rsidR="00750F28" w:rsidRPr="0072074B" w:rsidRDefault="0072074B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074B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设备数量</w:t>
      </w:r>
      <w:r w:rsidR="00B51DE0" w:rsidRPr="0072074B">
        <w:rPr>
          <w:rFonts w:asciiTheme="minorEastAsia" w:eastAsiaTheme="minorEastAsia" w:hAnsiTheme="minorEastAsia" w:hint="eastAsia"/>
          <w:sz w:val="24"/>
          <w:szCs w:val="24"/>
        </w:rPr>
        <w:t>及参数要求</w:t>
      </w:r>
    </w:p>
    <w:p w14:paraId="4103F094" w14:textId="5E058A58" w:rsidR="00750F28" w:rsidRPr="0072074B" w:rsidRDefault="00B51DE0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074B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滨江院区门诊厕所2</w:t>
      </w:r>
      <w:r w:rsidR="00750F28" w:rsidRPr="0072074B">
        <w:rPr>
          <w:rFonts w:asciiTheme="minorEastAsia" w:eastAsiaTheme="minorEastAsia" w:hAnsiTheme="minorEastAsia"/>
          <w:sz w:val="24"/>
          <w:szCs w:val="24"/>
        </w:rPr>
        <w:t>0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间，共需除臭设备</w:t>
      </w:r>
      <w:r w:rsidR="00C25DBD" w:rsidRPr="0072074B">
        <w:rPr>
          <w:rFonts w:asciiTheme="minorEastAsia" w:eastAsiaTheme="minorEastAsia" w:hAnsiTheme="minorEastAsia"/>
          <w:sz w:val="24"/>
          <w:szCs w:val="24"/>
        </w:rPr>
        <w:t>20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台。</w:t>
      </w:r>
    </w:p>
    <w:p w14:paraId="0091BB0F" w14:textId="77777777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2、设备参数要求：</w:t>
      </w:r>
    </w:p>
    <w:p w14:paraId="7A58EC81" w14:textId="77777777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2.1</w:t>
      </w:r>
      <w:r w:rsidR="00A90534"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最大风量≥150m³/h；</w:t>
      </w:r>
    </w:p>
    <w:p w14:paraId="59B90871" w14:textId="77777777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2.2</w:t>
      </w:r>
      <w:r w:rsidR="00A90534"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有效除臭面积：10-15㎡；</w:t>
      </w:r>
    </w:p>
    <w:p w14:paraId="4B05E165" w14:textId="6ADB6C94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2.3除氨气效率≥95%；其它异味去除率≥90%；灭菌率≥95%；</w:t>
      </w:r>
    </w:p>
    <w:p w14:paraId="24B87007" w14:textId="03AE2360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2.4噪音≤50dB；</w:t>
      </w:r>
    </w:p>
    <w:p w14:paraId="260DC8C3" w14:textId="34F97430" w:rsidR="00A90534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2.5</w:t>
      </w:r>
      <w:r w:rsidR="00CA6EF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提供相关检测部门有效检测报告；</w:t>
      </w:r>
      <w:bookmarkStart w:id="0" w:name="_GoBack"/>
      <w:bookmarkEnd w:id="0"/>
    </w:p>
    <w:p w14:paraId="2A81F241" w14:textId="60EB144D" w:rsidR="00B51DE0" w:rsidRPr="0072074B" w:rsidRDefault="00B51DE0" w:rsidP="00357EEE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2.6安装方式：挂墙式安装</w:t>
      </w:r>
      <w:r w:rsidR="00CA6EF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14:paraId="506D8867" w14:textId="15A8987C" w:rsidR="00B51DE0" w:rsidRPr="0072074B" w:rsidRDefault="00B51DE0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2.7</w:t>
      </w:r>
      <w:r w:rsidR="00F208E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净化方式：等离子灭菌</w:t>
      </w:r>
      <w:r w:rsidR="0072074B" w:rsidRPr="0072074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2FE4CE90" w14:textId="760409F9" w:rsidR="00750F28" w:rsidRPr="0072074B" w:rsidRDefault="0072074B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074B">
        <w:rPr>
          <w:rFonts w:asciiTheme="minorEastAsia" w:eastAsiaTheme="minorEastAsia" w:hAnsiTheme="minorEastAsia" w:hint="eastAsia"/>
          <w:sz w:val="24"/>
          <w:szCs w:val="24"/>
        </w:rPr>
        <w:t>二、服务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要求</w:t>
      </w:r>
    </w:p>
    <w:p w14:paraId="66912CFE" w14:textId="77777777" w:rsidR="0072074B" w:rsidRDefault="0072074B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074B">
        <w:rPr>
          <w:rFonts w:asciiTheme="minorEastAsia" w:eastAsiaTheme="minorEastAsia" w:hAnsiTheme="minorEastAsia" w:hint="eastAsia"/>
          <w:sz w:val="24"/>
          <w:szCs w:val="24"/>
        </w:rPr>
        <w:t>1、</w:t>
      </w:r>
      <w:r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例行设备维护，</w:t>
      </w:r>
      <w:r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滤网清洗</w:t>
      </w:r>
      <w:r>
        <w:rPr>
          <w:rFonts w:asciiTheme="minorEastAsia" w:eastAsiaTheme="minorEastAsia" w:hAnsiTheme="minorEastAsia" w:hint="eastAsia"/>
          <w:sz w:val="24"/>
          <w:szCs w:val="24"/>
        </w:rPr>
        <w:t>/更换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香</w:t>
      </w:r>
      <w:r w:rsidRPr="0072074B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更换</w:t>
      </w:r>
      <w:r>
        <w:rPr>
          <w:rFonts w:asciiTheme="minorEastAsia" w:eastAsiaTheme="minorEastAsia" w:hAnsiTheme="minorEastAsia" w:hint="eastAsia"/>
          <w:sz w:val="24"/>
          <w:szCs w:val="24"/>
        </w:rPr>
        <w:t>，保证环境质量。提供详细的服务方案。</w:t>
      </w:r>
    </w:p>
    <w:p w14:paraId="00858E5C" w14:textId="4DABABF4" w:rsidR="00750F28" w:rsidRPr="0072074B" w:rsidRDefault="0072074B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每次</w:t>
      </w:r>
      <w:r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需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Pr="0072074B">
        <w:rPr>
          <w:rFonts w:asciiTheme="minorEastAsia" w:eastAsiaTheme="minorEastAsia" w:hAnsiTheme="minorEastAsia" w:hint="eastAsia"/>
          <w:sz w:val="24"/>
          <w:szCs w:val="24"/>
        </w:rPr>
        <w:t>医院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签字确认，否则不予支付</w:t>
      </w:r>
      <w:r w:rsidRPr="0072074B">
        <w:rPr>
          <w:rFonts w:asciiTheme="minorEastAsia" w:eastAsiaTheme="minorEastAsia" w:hAnsiTheme="minorEastAsia" w:hint="eastAsia"/>
          <w:sz w:val="24"/>
          <w:szCs w:val="24"/>
        </w:rPr>
        <w:t>服务费用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0FAC50C" w14:textId="2C483247" w:rsidR="00750F28" w:rsidRPr="0072074B" w:rsidRDefault="0072074B" w:rsidP="00357E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2074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设备故障报修后12小时内</w:t>
      </w:r>
      <w:r>
        <w:rPr>
          <w:rFonts w:asciiTheme="minorEastAsia" w:eastAsiaTheme="minorEastAsia" w:hAnsiTheme="minorEastAsia" w:hint="eastAsia"/>
          <w:sz w:val="24"/>
          <w:szCs w:val="24"/>
        </w:rPr>
        <w:t>供应商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必须上门维修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至正常工作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1B83" w:rsidRPr="0072074B">
        <w:rPr>
          <w:rFonts w:asciiTheme="minorEastAsia" w:eastAsiaTheme="minorEastAsia" w:hAnsiTheme="minorEastAsia" w:hint="eastAsia"/>
          <w:sz w:val="24"/>
          <w:szCs w:val="24"/>
        </w:rPr>
        <w:t>同时</w:t>
      </w:r>
      <w:proofErr w:type="gramStart"/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需</w:t>
      </w:r>
      <w:r>
        <w:rPr>
          <w:rFonts w:asciiTheme="minorEastAsia" w:eastAsiaTheme="minorEastAsia" w:hAnsiTheme="minorEastAsia" w:hint="eastAsia"/>
          <w:sz w:val="24"/>
          <w:szCs w:val="24"/>
        </w:rPr>
        <w:t>医院</w:t>
      </w:r>
      <w:proofErr w:type="gramEnd"/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签字确认</w:t>
      </w:r>
      <w:r w:rsidR="00881B83" w:rsidRPr="0072074B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由此产生的一切费用由供应商承担。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如未按规定时间</w:t>
      </w:r>
      <w:r w:rsidR="00881B83" w:rsidRPr="0072074B">
        <w:rPr>
          <w:rFonts w:asciiTheme="minorEastAsia" w:eastAsiaTheme="minorEastAsia" w:hAnsiTheme="minorEastAsia" w:hint="eastAsia"/>
          <w:sz w:val="24"/>
          <w:szCs w:val="24"/>
        </w:rPr>
        <w:t>解决故障，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扣除</w:t>
      </w:r>
      <w:r w:rsidR="006464C5" w:rsidRPr="0072074B">
        <w:rPr>
          <w:rFonts w:asciiTheme="minorEastAsia" w:eastAsiaTheme="minorEastAsia" w:hAnsiTheme="minorEastAsia" w:hint="eastAsia"/>
          <w:sz w:val="24"/>
          <w:szCs w:val="24"/>
        </w:rPr>
        <w:t>该台</w:t>
      </w:r>
      <w:r w:rsidR="00881B83" w:rsidRPr="0072074B">
        <w:rPr>
          <w:rFonts w:asciiTheme="minorEastAsia" w:eastAsiaTheme="minorEastAsia" w:hAnsiTheme="minorEastAsia" w:hint="eastAsia"/>
          <w:sz w:val="24"/>
          <w:szCs w:val="24"/>
        </w:rPr>
        <w:t>设备</w:t>
      </w:r>
      <w:r w:rsidR="00750F28" w:rsidRPr="0072074B">
        <w:rPr>
          <w:rFonts w:asciiTheme="minorEastAsia" w:eastAsiaTheme="minorEastAsia" w:hAnsiTheme="minorEastAsia" w:hint="eastAsia"/>
          <w:sz w:val="24"/>
          <w:szCs w:val="24"/>
        </w:rPr>
        <w:t>当月维护费。</w:t>
      </w:r>
    </w:p>
    <w:sectPr w:rsidR="00750F28" w:rsidRPr="0072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D5FA9" w14:textId="77777777" w:rsidR="005E7823" w:rsidRDefault="005E7823" w:rsidP="00C25DBD">
      <w:r>
        <w:separator/>
      </w:r>
    </w:p>
  </w:endnote>
  <w:endnote w:type="continuationSeparator" w:id="0">
    <w:p w14:paraId="745C8D94" w14:textId="77777777" w:rsidR="005E7823" w:rsidRDefault="005E7823" w:rsidP="00C2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7DE25" w14:textId="77777777" w:rsidR="005E7823" w:rsidRDefault="005E7823" w:rsidP="00C25DBD">
      <w:r>
        <w:separator/>
      </w:r>
    </w:p>
  </w:footnote>
  <w:footnote w:type="continuationSeparator" w:id="0">
    <w:p w14:paraId="3FDBD0A1" w14:textId="77777777" w:rsidR="005E7823" w:rsidRDefault="005E7823" w:rsidP="00C2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276"/>
    <w:multiLevelType w:val="hybridMultilevel"/>
    <w:tmpl w:val="6BB699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730DF3"/>
    <w:multiLevelType w:val="hybridMultilevel"/>
    <w:tmpl w:val="A7E818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98"/>
    <w:rsid w:val="00357EEE"/>
    <w:rsid w:val="004247E8"/>
    <w:rsid w:val="004B14EC"/>
    <w:rsid w:val="00572298"/>
    <w:rsid w:val="005E7823"/>
    <w:rsid w:val="006464C5"/>
    <w:rsid w:val="0072074B"/>
    <w:rsid w:val="00750F28"/>
    <w:rsid w:val="00881B83"/>
    <w:rsid w:val="009E5163"/>
    <w:rsid w:val="00A90534"/>
    <w:rsid w:val="00B51DE0"/>
    <w:rsid w:val="00C04ACF"/>
    <w:rsid w:val="00C25DBD"/>
    <w:rsid w:val="00CA6EF3"/>
    <w:rsid w:val="00F208E7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A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63"/>
    <w:pPr>
      <w:widowControl w:val="0"/>
      <w:jc w:val="both"/>
    </w:pPr>
    <w:rPr>
      <w:rFonts w:eastAsia="仿宋"/>
      <w:sz w:val="30"/>
    </w:rPr>
  </w:style>
  <w:style w:type="paragraph" w:styleId="1">
    <w:name w:val="heading 1"/>
    <w:basedOn w:val="a"/>
    <w:next w:val="a"/>
    <w:link w:val="1Char"/>
    <w:uiPriority w:val="9"/>
    <w:qFormat/>
    <w:rsid w:val="0088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2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81B83"/>
    <w:rPr>
      <w:rFonts w:eastAsia="仿宋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2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DBD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DBD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63"/>
    <w:pPr>
      <w:widowControl w:val="0"/>
      <w:jc w:val="both"/>
    </w:pPr>
    <w:rPr>
      <w:rFonts w:eastAsia="仿宋"/>
      <w:sz w:val="30"/>
    </w:rPr>
  </w:style>
  <w:style w:type="paragraph" w:styleId="1">
    <w:name w:val="heading 1"/>
    <w:basedOn w:val="a"/>
    <w:next w:val="a"/>
    <w:link w:val="1Char"/>
    <w:uiPriority w:val="9"/>
    <w:qFormat/>
    <w:rsid w:val="0088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2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81B83"/>
    <w:rPr>
      <w:rFonts w:eastAsia="仿宋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2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DBD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DB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懂</dc:creator>
  <cp:lastModifiedBy>wl</cp:lastModifiedBy>
  <cp:revision>7</cp:revision>
  <dcterms:created xsi:type="dcterms:W3CDTF">2022-03-14T06:04:00Z</dcterms:created>
  <dcterms:modified xsi:type="dcterms:W3CDTF">2022-03-14T08:23:00Z</dcterms:modified>
</cp:coreProperties>
</file>