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7230CF48" w14:textId="23A350F9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0917574B" w14:textId="623DEC8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所供</w:t>
      </w:r>
      <w:r w:rsidR="005F2A93">
        <w:rPr>
          <w:rFonts w:ascii="华文楷体" w:eastAsia="华文楷体" w:hAnsi="华文楷体" w:hint="eastAsia"/>
          <w:sz w:val="24"/>
        </w:rPr>
        <w:t>货物的</w:t>
      </w:r>
      <w:r w:rsidRPr="00F21283">
        <w:rPr>
          <w:rFonts w:ascii="华文楷体" w:eastAsia="华文楷体" w:hAnsi="华文楷体" w:hint="eastAsia"/>
          <w:sz w:val="24"/>
        </w:rPr>
        <w:t>参数和配置符合医院使用需求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5F7C8966" w14:textId="313DBFBA" w:rsidR="00AC2600" w:rsidRPr="00F21283" w:rsidRDefault="005F2A93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</w:t>
      </w:r>
      <w:r w:rsidR="00AE6AF6" w:rsidRPr="00F21283">
        <w:rPr>
          <w:rFonts w:ascii="华文楷体" w:eastAsia="华文楷体" w:hAnsi="华文楷体" w:hint="eastAsia"/>
          <w:sz w:val="24"/>
        </w:rPr>
        <w:t>运输、安装至正常使用所产生的一切费用由供应商承担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47AFEDE3" w14:textId="4CF754F7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43460384" w14:textId="154DB2C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7001C7ED" w14:textId="345C9D12" w:rsidR="00AE6AF6" w:rsidRPr="00F21283" w:rsidRDefault="0038476D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安装时</w:t>
      </w:r>
      <w:r w:rsidR="00AE6AF6" w:rsidRPr="00F21283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  <w:r w:rsidR="00F13B92">
        <w:rPr>
          <w:rFonts w:ascii="华文楷体" w:eastAsia="华文楷体" w:hAnsi="华文楷体" w:hint="eastAsia"/>
          <w:sz w:val="24"/>
        </w:rPr>
        <w:t>（如有）</w:t>
      </w:r>
    </w:p>
    <w:p w14:paraId="3E739378" w14:textId="77777777" w:rsidR="005F2A93" w:rsidRPr="00BA2EF5" w:rsidRDefault="005F2A93" w:rsidP="005F2A9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BA2EF5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0F5FBB4C" w14:textId="77777777" w:rsidR="00DC3A4E" w:rsidRPr="005F2A93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6257B" w:rsidRPr="004A663F" w14:paraId="0E901262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557D6360" w14:textId="62093A96" w:rsidR="0036257B" w:rsidRPr="004A663F" w:rsidRDefault="006A2920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bookmarkStart w:id="0" w:name="_GoBack"/>
            <w:bookmarkEnd w:id="0"/>
            <w:r w:rsidR="0036257B"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257" w:type="pct"/>
            <w:vAlign w:val="center"/>
          </w:tcPr>
          <w:p w14:paraId="465A44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785AFB8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556FF49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4307CFAD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1DB6F2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6257B" w:rsidRPr="004A663F" w14:paraId="4427F039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81DE403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3DC11996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864947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A01C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A6D80D8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F49C95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6257B" w:rsidRPr="004A663F" w14:paraId="6C491D3D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B378A5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2CC3A21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929E6C1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7867EC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DBBBF6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6AB14C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5C5EF9BB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此表不填或填写为无偏离，视为完全响应</w:t>
      </w:r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BCDB4" w14:textId="77777777" w:rsidR="00DB7FF2" w:rsidRDefault="00DB7FF2" w:rsidP="00580906">
      <w:r>
        <w:separator/>
      </w:r>
    </w:p>
  </w:endnote>
  <w:endnote w:type="continuationSeparator" w:id="0">
    <w:p w14:paraId="7DED8453" w14:textId="77777777" w:rsidR="00DB7FF2" w:rsidRDefault="00DB7FF2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DB7FF2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6A2920" w:rsidRPr="006A2920">
      <w:rPr>
        <w:noProof/>
        <w:lang w:val="zh-CN"/>
      </w:rPr>
      <w:t>3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25CFB" w14:textId="77777777" w:rsidR="00DB7FF2" w:rsidRDefault="00DB7FF2" w:rsidP="00580906">
      <w:r>
        <w:separator/>
      </w:r>
    </w:p>
  </w:footnote>
  <w:footnote w:type="continuationSeparator" w:id="0">
    <w:p w14:paraId="27650B90" w14:textId="77777777" w:rsidR="00DB7FF2" w:rsidRDefault="00DB7FF2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230D1"/>
    <w:rsid w:val="00650DDB"/>
    <w:rsid w:val="00681ED0"/>
    <w:rsid w:val="006830B3"/>
    <w:rsid w:val="00692EFD"/>
    <w:rsid w:val="006A2920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762AA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302AE"/>
    <w:rsid w:val="00D667CC"/>
    <w:rsid w:val="00D84D98"/>
    <w:rsid w:val="00D95BA8"/>
    <w:rsid w:val="00DB496E"/>
    <w:rsid w:val="00DB7FF2"/>
    <w:rsid w:val="00DC3A4E"/>
    <w:rsid w:val="00DD0C38"/>
    <w:rsid w:val="00DE0DFD"/>
    <w:rsid w:val="00E0522A"/>
    <w:rsid w:val="00E14DFD"/>
    <w:rsid w:val="00E24382"/>
    <w:rsid w:val="00E3313E"/>
    <w:rsid w:val="00E53CF5"/>
    <w:rsid w:val="00EB647E"/>
    <w:rsid w:val="00EB7442"/>
    <w:rsid w:val="00ED42AC"/>
    <w:rsid w:val="00EE33B5"/>
    <w:rsid w:val="00F0780B"/>
    <w:rsid w:val="00F10831"/>
    <w:rsid w:val="00F13612"/>
    <w:rsid w:val="00F13B92"/>
    <w:rsid w:val="00F21283"/>
    <w:rsid w:val="00F331E0"/>
    <w:rsid w:val="00F4407C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111</cp:revision>
  <dcterms:created xsi:type="dcterms:W3CDTF">2022-01-25T01:55:00Z</dcterms:created>
  <dcterms:modified xsi:type="dcterms:W3CDTF">2022-03-14T08:14:00Z</dcterms:modified>
</cp:coreProperties>
</file>