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4C2133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议价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响应文件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4C2133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议价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响应文件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4C2133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4C2133">
        <w:rPr>
          <w:rFonts w:ascii="宋体" w:eastAsia="宋体" w:hAnsi="宋体" w:cs="Times New Roman" w:hint="eastAsia"/>
          <w:b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4C2133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议价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，为便于贵方公正、择优地确定成交供应商及其提供的产品和服务，我方就成绩本次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项目提供整体设计、规范编制或者项目管理、监理、检测等服务。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C2133">
        <w:rPr>
          <w:rFonts w:ascii="宋体" w:eastAsia="宋体" w:hAnsi="宋体" w:cs="宋体" w:hint="eastAsia"/>
          <w:kern w:val="0"/>
          <w:sz w:val="24"/>
          <w:szCs w:val="24"/>
        </w:rPr>
        <w:t>议价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4C213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4C2133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4C2133">
        <w:rPr>
          <w:rFonts w:ascii="宋体" w:eastAsia="宋体" w:hAnsi="宋体" w:cs="Times New Roman" w:hint="eastAsia"/>
          <w:b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4C2133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议 价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过程、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4C2133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4C2133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4C2133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452A83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4C2133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4C2133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4C2133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4C2133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4C2133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4C2133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4C2133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4C2133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4C2133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4C2133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39733D" w:rsidRDefault="00611B4D" w:rsidP="0017514D">
      <w:pPr>
        <w:widowControl/>
        <w:jc w:val="left"/>
      </w:pPr>
    </w:p>
    <w:sectPr w:rsidR="00611B4D" w:rsidRPr="0039733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D9" w:rsidRDefault="001449D9" w:rsidP="0080566D">
      <w:r>
        <w:separator/>
      </w:r>
    </w:p>
  </w:endnote>
  <w:endnote w:type="continuationSeparator" w:id="1">
    <w:p w:rsidR="001449D9" w:rsidRDefault="001449D9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C7090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C7090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C7090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4C2133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C7090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C7090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4C2133">
      <w:rPr>
        <w:rStyle w:val="a5"/>
        <w:noProof/>
      </w:rPr>
      <w:t>12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D9" w:rsidRDefault="001449D9" w:rsidP="0080566D">
      <w:r>
        <w:separator/>
      </w:r>
    </w:p>
  </w:footnote>
  <w:footnote w:type="continuationSeparator" w:id="1">
    <w:p w:rsidR="001449D9" w:rsidRDefault="001449D9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449D9"/>
    <w:rsid w:val="0017514D"/>
    <w:rsid w:val="001841D4"/>
    <w:rsid w:val="00187010"/>
    <w:rsid w:val="001959AA"/>
    <w:rsid w:val="00207535"/>
    <w:rsid w:val="00300F7B"/>
    <w:rsid w:val="0031440D"/>
    <w:rsid w:val="00317A16"/>
    <w:rsid w:val="0039733D"/>
    <w:rsid w:val="00402244"/>
    <w:rsid w:val="004C2133"/>
    <w:rsid w:val="005E6EA8"/>
    <w:rsid w:val="00611B4D"/>
    <w:rsid w:val="00612AA5"/>
    <w:rsid w:val="00647251"/>
    <w:rsid w:val="00711C6C"/>
    <w:rsid w:val="007E61FD"/>
    <w:rsid w:val="0080566D"/>
    <w:rsid w:val="008604B6"/>
    <w:rsid w:val="008815AC"/>
    <w:rsid w:val="00975F9F"/>
    <w:rsid w:val="009A65DC"/>
    <w:rsid w:val="00BC212E"/>
    <w:rsid w:val="00C05836"/>
    <w:rsid w:val="00C3013D"/>
    <w:rsid w:val="00C70908"/>
    <w:rsid w:val="00CA6E97"/>
    <w:rsid w:val="00CC719E"/>
    <w:rsid w:val="00D62DEA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488</Words>
  <Characters>2783</Characters>
  <Application>Microsoft Office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23</cp:revision>
  <dcterms:created xsi:type="dcterms:W3CDTF">2019-05-06T08:49:00Z</dcterms:created>
  <dcterms:modified xsi:type="dcterms:W3CDTF">2021-07-14T06:46:00Z</dcterms:modified>
</cp:coreProperties>
</file>