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B7" w:rsidRDefault="00D85FB7" w:rsidP="00D85FB7">
      <w:pPr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附件二：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</w:rPr>
        <w:t>供应商报名登记表</w:t>
      </w:r>
    </w:p>
    <w:p w:rsidR="00D85FB7" w:rsidRDefault="00D85FB7" w:rsidP="00D85FB7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供应商报名登记表</w:t>
      </w:r>
    </w:p>
    <w:p w:rsidR="00D85FB7" w:rsidRDefault="00D85FB7" w:rsidP="00D85F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公司名称</w:t>
      </w:r>
      <w:r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386" w:type="pct"/>
        <w:tblLayout w:type="fixed"/>
        <w:tblLook w:val="04A0"/>
      </w:tblPr>
      <w:tblGrid>
        <w:gridCol w:w="819"/>
        <w:gridCol w:w="1190"/>
        <w:gridCol w:w="852"/>
        <w:gridCol w:w="733"/>
        <w:gridCol w:w="852"/>
        <w:gridCol w:w="624"/>
        <w:gridCol w:w="606"/>
        <w:gridCol w:w="670"/>
        <w:gridCol w:w="567"/>
        <w:gridCol w:w="991"/>
        <w:gridCol w:w="709"/>
        <w:gridCol w:w="567"/>
      </w:tblGrid>
      <w:tr w:rsidR="00D85FB7" w:rsidTr="001A0EF4">
        <w:trPr>
          <w:trHeight w:val="617"/>
        </w:trPr>
        <w:tc>
          <w:tcPr>
            <w:tcW w:w="446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648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464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399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464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40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330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365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型号规格（包括人份）</w:t>
            </w:r>
          </w:p>
        </w:tc>
        <w:tc>
          <w:tcPr>
            <w:tcW w:w="309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540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浙江省内三甲医院销售价格</w:t>
            </w:r>
          </w:p>
        </w:tc>
        <w:tc>
          <w:tcPr>
            <w:tcW w:w="386" w:type="pct"/>
          </w:tcPr>
          <w:p w:rsidR="00D85FB7" w:rsidRDefault="00D85FB7" w:rsidP="001A0EF4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是否提供配套设备*</w:t>
            </w:r>
          </w:p>
        </w:tc>
        <w:tc>
          <w:tcPr>
            <w:tcW w:w="309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C276BD" w:rsidTr="001A0EF4">
        <w:trPr>
          <w:trHeight w:val="617"/>
        </w:trPr>
        <w:tc>
          <w:tcPr>
            <w:tcW w:w="446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8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4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4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5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0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4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6" w:type="pct"/>
          </w:tcPr>
          <w:p w:rsidR="00C276BD" w:rsidRDefault="00C276BD" w:rsidP="001A0EF4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0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276BD" w:rsidTr="001A0EF4">
        <w:trPr>
          <w:trHeight w:val="617"/>
        </w:trPr>
        <w:tc>
          <w:tcPr>
            <w:tcW w:w="446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8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4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4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5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0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4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6" w:type="pct"/>
          </w:tcPr>
          <w:p w:rsidR="00C276BD" w:rsidRDefault="00C276BD" w:rsidP="001A0EF4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0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276BD" w:rsidTr="001A0EF4">
        <w:trPr>
          <w:trHeight w:val="617"/>
        </w:trPr>
        <w:tc>
          <w:tcPr>
            <w:tcW w:w="446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8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4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4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5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0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4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6" w:type="pct"/>
          </w:tcPr>
          <w:p w:rsidR="00C276BD" w:rsidRDefault="00C276BD" w:rsidP="001A0EF4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0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D85FB7" w:rsidRDefault="00D85FB7" w:rsidP="00D85F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备注：1.“项目编号”必须与招标产品目录中的“项目编号”一致；</w:t>
      </w:r>
    </w:p>
    <w:p w:rsidR="00D85FB7" w:rsidRDefault="00D85FB7" w:rsidP="00D85FB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该项目所需产品均需如实填写，包括主试剂、配套试剂、质控品及耗材等；</w:t>
      </w:r>
    </w:p>
    <w:p w:rsidR="00D85FB7" w:rsidRDefault="00D85FB7" w:rsidP="00D85FB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>
        <w:rPr>
          <w:rFonts w:asciiTheme="minorEastAsia" w:hAnsiTheme="minorEastAsia" w:hint="eastAsia"/>
          <w:b/>
          <w:szCs w:val="21"/>
        </w:rPr>
        <w:t>*</w:t>
      </w:r>
      <w:r>
        <w:rPr>
          <w:rFonts w:asciiTheme="minorEastAsia" w:hAnsiTheme="minorEastAsia" w:hint="eastAsia"/>
          <w:szCs w:val="21"/>
        </w:rPr>
        <w:t>栏如提供设备，请详细填写设备名称、品牌、规格型号、注册证等信息；</w:t>
      </w:r>
    </w:p>
    <w:p w:rsidR="00D85FB7" w:rsidRDefault="00D85FB7" w:rsidP="00D85FB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4．一个单位报名多个项目可加行。</w:t>
      </w:r>
    </w:p>
    <w:p w:rsidR="00D85FB7" w:rsidRDefault="00D85FB7" w:rsidP="00D85FB7">
      <w:pPr>
        <w:rPr>
          <w:rFonts w:asciiTheme="minorEastAsia" w:hAnsiTheme="minorEastAsia"/>
          <w:szCs w:val="21"/>
        </w:rPr>
      </w:pPr>
    </w:p>
    <w:p w:rsidR="00D85FB7" w:rsidRDefault="00D85FB7" w:rsidP="00D85FB7">
      <w:pPr>
        <w:ind w:left="7770" w:hangingChars="3700" w:hanging="77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          联系人：</w:t>
      </w:r>
    </w:p>
    <w:p w:rsidR="00D85FB7" w:rsidRDefault="00D85FB7" w:rsidP="00D85FB7">
      <w:pPr>
        <w:ind w:left="7875" w:hangingChars="3750" w:hanging="787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  联系方式（手机）：</w:t>
      </w:r>
    </w:p>
    <w:p w:rsidR="00D85FB7" w:rsidRDefault="00D85FB7" w:rsidP="00D85FB7">
      <w:pPr>
        <w:ind w:left="7980" w:hangingChars="3800" w:hanging="798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邮箱号码：</w:t>
      </w:r>
    </w:p>
    <w:p w:rsidR="00D16A4C" w:rsidRPr="00D85FB7" w:rsidRDefault="00D16A4C" w:rsidP="00D85FB7"/>
    <w:sectPr w:rsidR="00D16A4C" w:rsidRPr="00D85FB7" w:rsidSect="00F7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3CB" w:rsidRDefault="007873CB" w:rsidP="00A91A61">
      <w:r>
        <w:separator/>
      </w:r>
    </w:p>
  </w:endnote>
  <w:endnote w:type="continuationSeparator" w:id="1">
    <w:p w:rsidR="007873CB" w:rsidRDefault="007873CB" w:rsidP="00A9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3CB" w:rsidRDefault="007873CB" w:rsidP="00A91A61">
      <w:r>
        <w:separator/>
      </w:r>
    </w:p>
  </w:footnote>
  <w:footnote w:type="continuationSeparator" w:id="1">
    <w:p w:rsidR="007873CB" w:rsidRDefault="007873CB" w:rsidP="00A91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A61"/>
    <w:rsid w:val="0000170E"/>
    <w:rsid w:val="00143D9A"/>
    <w:rsid w:val="002E2017"/>
    <w:rsid w:val="00327856"/>
    <w:rsid w:val="007873CB"/>
    <w:rsid w:val="00A91A61"/>
    <w:rsid w:val="00C276BD"/>
    <w:rsid w:val="00CE6A7E"/>
    <w:rsid w:val="00D16A4C"/>
    <w:rsid w:val="00D85FB7"/>
    <w:rsid w:val="00F7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A61"/>
    <w:rPr>
      <w:sz w:val="18"/>
      <w:szCs w:val="18"/>
    </w:rPr>
  </w:style>
  <w:style w:type="table" w:styleId="a5">
    <w:name w:val="Table Grid"/>
    <w:basedOn w:val="a1"/>
    <w:uiPriority w:val="59"/>
    <w:qFormat/>
    <w:rsid w:val="00A91A61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2021-02-03T01:48:00Z</dcterms:created>
  <dcterms:modified xsi:type="dcterms:W3CDTF">2021-05-26T02:00:00Z</dcterms:modified>
</cp:coreProperties>
</file>