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B7060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C05836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采购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院内自行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采购，为便于贵方公正、择优地确定成交供应商及其提供的产品和服务，我方就成绩本次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B7060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没有为本采购项目提供整体设计、规范编制或者项目管理、监理、检测等服务。</w:t>
      </w:r>
    </w:p>
    <w:p w:rsidR="0080566D" w:rsidRPr="0080566D" w:rsidRDefault="0080566D" w:rsidP="00B70605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05836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B7060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本项目的采购活动，</w:t>
      </w:r>
    </w:p>
    <w:p w:rsidR="0080566D" w:rsidRPr="0080566D" w:rsidRDefault="0080566D" w:rsidP="00B7060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B7060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B70605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B70605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C05836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采 购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项目的采购公告（项目编号：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、采购过程、采购结果有依法进行询问、质疑、投诉的权利及相关渠道和要求。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的各项规定和要求，对采购文件的合理性、合法性不再有异议。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.与本此采购有关的一切正式往来信函请寄：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B70605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B70605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B70605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23516C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23516C" w:rsidRPr="0080566D" w:rsidTr="0023516C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B70605" w:rsidP="00F1354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  <w:r>
              <w:rPr>
                <w:rFonts w:ascii="宋体" w:hAnsi="宋体" w:cs="宋体"/>
                <w:color w:val="FF0000"/>
                <w:sz w:val="24"/>
                <w:highlight w:val="yellow"/>
              </w:rPr>
              <w:t>标明单罐净含（容）量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23516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B70605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B70605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B7060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B70605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B70605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B7060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B70605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B70605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B70605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B70605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80566D" w:rsidRDefault="00611B4D" w:rsidP="00C05836">
      <w:pPr>
        <w:snapToGrid w:val="0"/>
        <w:spacing w:before="295" w:after="295" w:line="360" w:lineRule="auto"/>
      </w:pPr>
    </w:p>
    <w:sectPr w:rsidR="00611B4D" w:rsidRPr="0080566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D3" w:rsidRDefault="00BB10D3" w:rsidP="0080566D">
      <w:r>
        <w:separator/>
      </w:r>
    </w:p>
  </w:endnote>
  <w:endnote w:type="continuationSeparator" w:id="1">
    <w:p w:rsidR="00BB10D3" w:rsidRDefault="00BB10D3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A46F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A46F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A46F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B70605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A46F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A46F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B70605">
      <w:rPr>
        <w:rStyle w:val="a5"/>
        <w:noProof/>
      </w:rPr>
      <w:t>10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D3" w:rsidRDefault="00BB10D3" w:rsidP="0080566D">
      <w:r>
        <w:separator/>
      </w:r>
    </w:p>
  </w:footnote>
  <w:footnote w:type="continuationSeparator" w:id="1">
    <w:p w:rsidR="00BB10D3" w:rsidRDefault="00BB10D3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841D4"/>
    <w:rsid w:val="001959AA"/>
    <w:rsid w:val="00207535"/>
    <w:rsid w:val="0023516C"/>
    <w:rsid w:val="00300F7B"/>
    <w:rsid w:val="0031440D"/>
    <w:rsid w:val="00317A16"/>
    <w:rsid w:val="005B79D7"/>
    <w:rsid w:val="005E6EA8"/>
    <w:rsid w:val="00611B4D"/>
    <w:rsid w:val="00634933"/>
    <w:rsid w:val="00647251"/>
    <w:rsid w:val="006E2187"/>
    <w:rsid w:val="00711C6C"/>
    <w:rsid w:val="0080566D"/>
    <w:rsid w:val="008604B6"/>
    <w:rsid w:val="008A46F8"/>
    <w:rsid w:val="00975F9F"/>
    <w:rsid w:val="009F0D06"/>
    <w:rsid w:val="00B24211"/>
    <w:rsid w:val="00B70605"/>
    <w:rsid w:val="00BB10D3"/>
    <w:rsid w:val="00BC212E"/>
    <w:rsid w:val="00C005CC"/>
    <w:rsid w:val="00C05836"/>
    <w:rsid w:val="00CA6E97"/>
    <w:rsid w:val="00CC719E"/>
    <w:rsid w:val="00EB73A3"/>
    <w:rsid w:val="00F13E4E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20</cp:revision>
  <dcterms:created xsi:type="dcterms:W3CDTF">2019-05-06T08:49:00Z</dcterms:created>
  <dcterms:modified xsi:type="dcterms:W3CDTF">2021-03-08T08:55:00Z</dcterms:modified>
</cp:coreProperties>
</file>