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87" w:rsidRPr="00A40F4A" w:rsidRDefault="00F20C87" w:rsidP="00F20C87">
      <w:pPr>
        <w:jc w:val="center"/>
        <w:rPr>
          <w:rFonts w:ascii="华文楷体" w:eastAsia="华文楷体" w:hAnsi="华文楷体"/>
          <w:b/>
          <w:sz w:val="30"/>
          <w:szCs w:val="30"/>
        </w:rPr>
      </w:pPr>
      <w:r w:rsidRPr="00A40F4A">
        <w:rPr>
          <w:rFonts w:ascii="华文楷体" w:eastAsia="华文楷体" w:hAnsi="华文楷体" w:hint="eastAsia"/>
          <w:b/>
          <w:sz w:val="30"/>
          <w:szCs w:val="30"/>
        </w:rPr>
        <w:t>供应商报名登记表</w:t>
      </w:r>
    </w:p>
    <w:p w:rsidR="00E02001" w:rsidRDefault="00E02001" w:rsidP="0032317E">
      <w:pPr>
        <w:rPr>
          <w:rFonts w:ascii="华文楷体" w:eastAsia="华文楷体" w:hAnsi="华文楷体"/>
          <w:b/>
        </w:rPr>
      </w:pPr>
    </w:p>
    <w:p w:rsidR="0032317E" w:rsidRPr="00FA1010" w:rsidRDefault="0032317E" w:rsidP="0032317E">
      <w:pPr>
        <w:rPr>
          <w:rFonts w:ascii="华文楷体" w:eastAsia="华文楷体" w:hAnsi="华文楷体"/>
        </w:rPr>
      </w:pPr>
      <w:r w:rsidRPr="00781795">
        <w:rPr>
          <w:rFonts w:ascii="华文楷体" w:eastAsia="华文楷体" w:hAnsi="华文楷体" w:hint="eastAsia"/>
          <w:b/>
        </w:rPr>
        <w:t>公司名称</w:t>
      </w:r>
      <w:r>
        <w:rPr>
          <w:rFonts w:ascii="华文楷体" w:eastAsia="华文楷体" w:hAnsi="华文楷体" w:hint="eastAsia"/>
        </w:rPr>
        <w:t>：</w:t>
      </w:r>
      <w:r w:rsidR="00FC6EC8">
        <w:rPr>
          <w:rFonts w:ascii="华文楷体" w:eastAsia="华文楷体" w:hAnsi="华文楷体" w:hint="eastAsia"/>
        </w:rPr>
        <w:t>（盖</w:t>
      </w:r>
      <w:r w:rsidR="00585887">
        <w:rPr>
          <w:rFonts w:ascii="华文楷体" w:eastAsia="华文楷体" w:hAnsi="华文楷体" w:hint="eastAsia"/>
        </w:rPr>
        <w:t>公章）</w:t>
      </w:r>
      <w:r w:rsidR="00604FB7">
        <w:rPr>
          <w:rFonts w:ascii="华文楷体" w:eastAsia="华文楷体" w:hAnsi="华文楷体" w:hint="eastAsia"/>
        </w:rPr>
        <w:t xml:space="preserve">                            </w:t>
      </w:r>
    </w:p>
    <w:tbl>
      <w:tblPr>
        <w:tblStyle w:val="a5"/>
        <w:tblW w:w="8755" w:type="dxa"/>
        <w:tblLayout w:type="fixed"/>
        <w:tblLook w:val="04A0"/>
      </w:tblPr>
      <w:tblGrid>
        <w:gridCol w:w="1276"/>
        <w:gridCol w:w="1276"/>
        <w:gridCol w:w="1951"/>
        <w:gridCol w:w="1275"/>
        <w:gridCol w:w="1843"/>
        <w:gridCol w:w="1134"/>
      </w:tblGrid>
      <w:tr w:rsidR="00986644" w:rsidRPr="00A40F4A" w:rsidTr="00986644">
        <w:trPr>
          <w:trHeight w:val="617"/>
        </w:trPr>
        <w:tc>
          <w:tcPr>
            <w:tcW w:w="1276" w:type="dxa"/>
            <w:vAlign w:val="center"/>
          </w:tcPr>
          <w:p w:rsidR="00986644" w:rsidRDefault="00986644" w:rsidP="00E026B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项目序号</w:t>
            </w:r>
          </w:p>
        </w:tc>
        <w:tc>
          <w:tcPr>
            <w:tcW w:w="1276" w:type="dxa"/>
            <w:vAlign w:val="center"/>
          </w:tcPr>
          <w:p w:rsidR="00986644" w:rsidRPr="00781795" w:rsidRDefault="00986644" w:rsidP="00E026B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1951" w:type="dxa"/>
            <w:vAlign w:val="center"/>
          </w:tcPr>
          <w:p w:rsidR="00986644" w:rsidRPr="00604FB7" w:rsidRDefault="00986644" w:rsidP="00E026B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604FB7">
              <w:rPr>
                <w:rFonts w:ascii="华文楷体" w:eastAsia="华文楷体" w:hAnsi="华文楷体" w:hint="eastAsia"/>
                <w:b/>
              </w:rPr>
              <w:t>出报告时间</w:t>
            </w:r>
          </w:p>
        </w:tc>
        <w:tc>
          <w:tcPr>
            <w:tcW w:w="1275" w:type="dxa"/>
            <w:vAlign w:val="center"/>
          </w:tcPr>
          <w:p w:rsidR="00986644" w:rsidRPr="00604FB7" w:rsidRDefault="00986644" w:rsidP="00E026B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检测方法</w:t>
            </w:r>
          </w:p>
        </w:tc>
        <w:tc>
          <w:tcPr>
            <w:tcW w:w="1843" w:type="dxa"/>
            <w:vAlign w:val="center"/>
          </w:tcPr>
          <w:p w:rsidR="00986644" w:rsidRPr="00604FB7" w:rsidRDefault="00986644" w:rsidP="00E026B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仪器及试剂品牌</w:t>
            </w:r>
          </w:p>
        </w:tc>
        <w:tc>
          <w:tcPr>
            <w:tcW w:w="1134" w:type="dxa"/>
            <w:vAlign w:val="center"/>
          </w:tcPr>
          <w:p w:rsidR="00986644" w:rsidRPr="00604FB7" w:rsidRDefault="00986644" w:rsidP="00E026B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604FB7"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986644" w:rsidRPr="00A40F4A" w:rsidTr="00986644">
        <w:tc>
          <w:tcPr>
            <w:tcW w:w="1276" w:type="dxa"/>
            <w:vAlign w:val="center"/>
          </w:tcPr>
          <w:p w:rsidR="00986644" w:rsidRPr="00A40F4A" w:rsidRDefault="00986644" w:rsidP="00E026B5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276" w:type="dxa"/>
            <w:vAlign w:val="center"/>
          </w:tcPr>
          <w:p w:rsidR="00986644" w:rsidRPr="00A40F4A" w:rsidRDefault="00986644" w:rsidP="00E026B5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951" w:type="dxa"/>
            <w:vAlign w:val="center"/>
          </w:tcPr>
          <w:p w:rsidR="00986644" w:rsidRPr="00A40F4A" w:rsidRDefault="00986644" w:rsidP="00E026B5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275" w:type="dxa"/>
            <w:vAlign w:val="center"/>
          </w:tcPr>
          <w:p w:rsidR="00986644" w:rsidRPr="00A40F4A" w:rsidRDefault="00986644" w:rsidP="00E026B5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843" w:type="dxa"/>
            <w:vAlign w:val="center"/>
          </w:tcPr>
          <w:p w:rsidR="00986644" w:rsidRPr="00A40F4A" w:rsidRDefault="00986644" w:rsidP="00E026B5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  <w:vAlign w:val="center"/>
          </w:tcPr>
          <w:p w:rsidR="00986644" w:rsidRPr="00A40F4A" w:rsidRDefault="00986644" w:rsidP="00E026B5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tr w:rsidR="00986644" w:rsidRPr="00A40F4A" w:rsidTr="00986644">
        <w:tc>
          <w:tcPr>
            <w:tcW w:w="1276" w:type="dxa"/>
            <w:vAlign w:val="center"/>
          </w:tcPr>
          <w:p w:rsidR="00986644" w:rsidRPr="00A40F4A" w:rsidRDefault="00986644" w:rsidP="00E026B5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276" w:type="dxa"/>
            <w:vAlign w:val="center"/>
          </w:tcPr>
          <w:p w:rsidR="00986644" w:rsidRPr="00A40F4A" w:rsidRDefault="00986644" w:rsidP="00E026B5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951" w:type="dxa"/>
            <w:vAlign w:val="center"/>
          </w:tcPr>
          <w:p w:rsidR="00986644" w:rsidRPr="00A40F4A" w:rsidRDefault="00986644" w:rsidP="00E026B5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275" w:type="dxa"/>
            <w:vAlign w:val="center"/>
          </w:tcPr>
          <w:p w:rsidR="00986644" w:rsidRPr="00A40F4A" w:rsidRDefault="00986644" w:rsidP="00E026B5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843" w:type="dxa"/>
            <w:vAlign w:val="center"/>
          </w:tcPr>
          <w:p w:rsidR="00986644" w:rsidRPr="00A40F4A" w:rsidRDefault="00986644" w:rsidP="00E026B5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  <w:vAlign w:val="center"/>
          </w:tcPr>
          <w:p w:rsidR="00986644" w:rsidRPr="00A40F4A" w:rsidRDefault="00986644" w:rsidP="00E026B5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tr w:rsidR="00986644" w:rsidRPr="0043299F" w:rsidTr="00986644">
        <w:tc>
          <w:tcPr>
            <w:tcW w:w="1276" w:type="dxa"/>
            <w:vAlign w:val="center"/>
          </w:tcPr>
          <w:p w:rsidR="00986644" w:rsidRPr="0043299F" w:rsidRDefault="00986644" w:rsidP="00E026B5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276" w:type="dxa"/>
            <w:vAlign w:val="center"/>
          </w:tcPr>
          <w:p w:rsidR="00986644" w:rsidRPr="0043299F" w:rsidRDefault="00986644" w:rsidP="00E026B5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951" w:type="dxa"/>
            <w:vAlign w:val="center"/>
          </w:tcPr>
          <w:p w:rsidR="00986644" w:rsidRPr="0043299F" w:rsidRDefault="00986644" w:rsidP="00E026B5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275" w:type="dxa"/>
            <w:vAlign w:val="center"/>
          </w:tcPr>
          <w:p w:rsidR="00986644" w:rsidRPr="0043299F" w:rsidRDefault="00986644" w:rsidP="00E026B5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843" w:type="dxa"/>
            <w:vAlign w:val="center"/>
          </w:tcPr>
          <w:p w:rsidR="00986644" w:rsidRPr="0043299F" w:rsidRDefault="00986644" w:rsidP="00E026B5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  <w:vAlign w:val="center"/>
          </w:tcPr>
          <w:p w:rsidR="00986644" w:rsidRPr="0043299F" w:rsidRDefault="00986644" w:rsidP="00E026B5">
            <w:pPr>
              <w:jc w:val="center"/>
              <w:rPr>
                <w:rFonts w:ascii="华文楷体" w:eastAsia="华文楷体" w:hAnsi="华文楷体"/>
              </w:rPr>
            </w:pPr>
          </w:p>
        </w:tc>
      </w:tr>
    </w:tbl>
    <w:p w:rsidR="00E026B5" w:rsidRDefault="00E026B5" w:rsidP="00E026B5">
      <w:pPr>
        <w:rPr>
          <w:rFonts w:ascii="华文楷体" w:eastAsia="华文楷体" w:hAnsi="华文楷体"/>
        </w:rPr>
      </w:pPr>
      <w:r w:rsidRPr="0043299F">
        <w:rPr>
          <w:rFonts w:ascii="华文楷体" w:eastAsia="华文楷体" w:hAnsi="华文楷体" w:hint="eastAsia"/>
        </w:rPr>
        <w:t>备注：</w:t>
      </w:r>
      <w:r>
        <w:rPr>
          <w:rFonts w:ascii="华文楷体" w:eastAsia="华文楷体" w:hAnsi="华文楷体" w:hint="eastAsia"/>
        </w:rPr>
        <w:t>1.“</w:t>
      </w:r>
      <w:r w:rsidRPr="00CB6300">
        <w:rPr>
          <w:rFonts w:ascii="华文楷体" w:eastAsia="华文楷体" w:hAnsi="华文楷体" w:hint="eastAsia"/>
          <w:szCs w:val="21"/>
        </w:rPr>
        <w:t>项目</w:t>
      </w:r>
      <w:r>
        <w:rPr>
          <w:rFonts w:ascii="华文楷体" w:eastAsia="华文楷体" w:hAnsi="华文楷体" w:hint="eastAsia"/>
          <w:szCs w:val="21"/>
        </w:rPr>
        <w:t>序号</w:t>
      </w:r>
      <w:r>
        <w:rPr>
          <w:rFonts w:ascii="华文楷体" w:eastAsia="华文楷体" w:hAnsi="华文楷体" w:hint="eastAsia"/>
        </w:rPr>
        <w:t>”必须与招标产品目录中的“</w:t>
      </w:r>
      <w:r w:rsidRPr="00CB6300">
        <w:rPr>
          <w:rFonts w:ascii="华文楷体" w:eastAsia="华文楷体" w:hAnsi="华文楷体" w:hint="eastAsia"/>
          <w:szCs w:val="21"/>
        </w:rPr>
        <w:t>项目</w:t>
      </w:r>
      <w:r>
        <w:rPr>
          <w:rFonts w:ascii="华文楷体" w:eastAsia="华文楷体" w:hAnsi="华文楷体" w:hint="eastAsia"/>
          <w:szCs w:val="21"/>
        </w:rPr>
        <w:t>序号</w:t>
      </w:r>
      <w:r>
        <w:rPr>
          <w:rFonts w:ascii="华文楷体" w:eastAsia="华文楷体" w:hAnsi="华文楷体" w:hint="eastAsia"/>
        </w:rPr>
        <w:t>”一致.</w:t>
      </w:r>
      <w:r>
        <w:rPr>
          <w:rFonts w:ascii="华文楷体" w:eastAsia="华文楷体" w:hAnsi="华文楷体"/>
        </w:rPr>
        <w:t xml:space="preserve"> </w:t>
      </w:r>
    </w:p>
    <w:p w:rsidR="00E026B5" w:rsidRPr="00D56F83" w:rsidRDefault="00E026B5" w:rsidP="00E026B5">
      <w:pPr>
        <w:ind w:firstLineChars="300" w:firstLine="630"/>
        <w:rPr>
          <w:rFonts w:ascii="华文楷体" w:eastAsia="华文楷体" w:hAnsi="华文楷体"/>
          <w:sz w:val="20"/>
        </w:rPr>
      </w:pPr>
      <w:r>
        <w:rPr>
          <w:rFonts w:ascii="华文楷体" w:eastAsia="华文楷体" w:hAnsi="华文楷体" w:hint="eastAsia"/>
        </w:rPr>
        <w:t>2．</w:t>
      </w:r>
      <w:r w:rsidRPr="0043299F">
        <w:rPr>
          <w:rFonts w:ascii="华文楷体" w:eastAsia="华文楷体" w:hAnsi="华文楷体" w:hint="eastAsia"/>
        </w:rPr>
        <w:t>一个单位报名多个项目可加行</w:t>
      </w:r>
      <w:r>
        <w:rPr>
          <w:rFonts w:ascii="华文楷体" w:eastAsia="华文楷体" w:hAnsi="华文楷体" w:hint="eastAsia"/>
        </w:rPr>
        <w:t>。</w:t>
      </w:r>
    </w:p>
    <w:p w:rsidR="00926DB9" w:rsidRDefault="00926DB9" w:rsidP="00E02001">
      <w:pPr>
        <w:ind w:left="6825" w:hangingChars="3250" w:hanging="6825"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</w:t>
      </w:r>
      <w:r w:rsidR="0032317E">
        <w:rPr>
          <w:rFonts w:ascii="华文楷体" w:eastAsia="华文楷体" w:hAnsi="华文楷体" w:hint="eastAsia"/>
        </w:rPr>
        <w:t xml:space="preserve">                                                    </w:t>
      </w:r>
      <w:r>
        <w:rPr>
          <w:rFonts w:ascii="华文楷体" w:eastAsia="华文楷体" w:hAnsi="华文楷体" w:hint="eastAsia"/>
        </w:rPr>
        <w:t>联系人：</w:t>
      </w:r>
    </w:p>
    <w:p w:rsidR="00926DB9" w:rsidRDefault="00926DB9" w:rsidP="00E02001">
      <w:pPr>
        <w:ind w:left="6825" w:hangingChars="3250" w:hanging="6825"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联系</w:t>
      </w:r>
      <w:r w:rsidR="009F4231">
        <w:rPr>
          <w:rFonts w:ascii="华文楷体" w:eastAsia="华文楷体" w:hAnsi="华文楷体" w:hint="eastAsia"/>
        </w:rPr>
        <w:t>方式（手机）</w:t>
      </w:r>
      <w:r>
        <w:rPr>
          <w:rFonts w:ascii="华文楷体" w:eastAsia="华文楷体" w:hAnsi="华文楷体" w:hint="eastAsia"/>
        </w:rPr>
        <w:t>：</w:t>
      </w:r>
    </w:p>
    <w:p w:rsidR="00926DB9" w:rsidRPr="0043299F" w:rsidRDefault="00926DB9" w:rsidP="00E02001">
      <w:pPr>
        <w:ind w:left="6825" w:hangingChars="3250" w:hanging="6825"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</w:t>
      </w:r>
      <w:r w:rsidR="00E02001">
        <w:rPr>
          <w:rFonts w:ascii="华文楷体" w:eastAsia="华文楷体" w:hAnsi="华文楷体" w:hint="eastAsia"/>
        </w:rPr>
        <w:t xml:space="preserve">                              </w:t>
      </w:r>
      <w:r>
        <w:rPr>
          <w:rFonts w:ascii="华文楷体" w:eastAsia="华文楷体" w:hAnsi="华文楷体" w:hint="eastAsia"/>
        </w:rPr>
        <w:t>邮箱号码：</w:t>
      </w:r>
    </w:p>
    <w:sectPr w:rsidR="00926DB9" w:rsidRPr="0043299F" w:rsidSect="00E02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6D1" w:rsidRDefault="00A156D1" w:rsidP="00F20C87">
      <w:r>
        <w:separator/>
      </w:r>
    </w:p>
  </w:endnote>
  <w:endnote w:type="continuationSeparator" w:id="1">
    <w:p w:rsidR="00A156D1" w:rsidRDefault="00A156D1" w:rsidP="00F20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6D1" w:rsidRDefault="00A156D1" w:rsidP="00F20C87">
      <w:r>
        <w:separator/>
      </w:r>
    </w:p>
  </w:footnote>
  <w:footnote w:type="continuationSeparator" w:id="1">
    <w:p w:rsidR="00A156D1" w:rsidRDefault="00A156D1" w:rsidP="00F20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C87"/>
    <w:rsid w:val="00000363"/>
    <w:rsid w:val="00001CD2"/>
    <w:rsid w:val="00002883"/>
    <w:rsid w:val="00023F12"/>
    <w:rsid w:val="001A3225"/>
    <w:rsid w:val="00256AD9"/>
    <w:rsid w:val="002703D5"/>
    <w:rsid w:val="00270822"/>
    <w:rsid w:val="0032317E"/>
    <w:rsid w:val="00330899"/>
    <w:rsid w:val="00344B1F"/>
    <w:rsid w:val="00366CBB"/>
    <w:rsid w:val="004045E2"/>
    <w:rsid w:val="0043299F"/>
    <w:rsid w:val="00555E90"/>
    <w:rsid w:val="00585887"/>
    <w:rsid w:val="005C38C4"/>
    <w:rsid w:val="00604FB7"/>
    <w:rsid w:val="00626F9E"/>
    <w:rsid w:val="00632D2B"/>
    <w:rsid w:val="006707C5"/>
    <w:rsid w:val="006B2D0C"/>
    <w:rsid w:val="00755BE9"/>
    <w:rsid w:val="00777CCB"/>
    <w:rsid w:val="00803529"/>
    <w:rsid w:val="008112B5"/>
    <w:rsid w:val="00817C7C"/>
    <w:rsid w:val="00895DE5"/>
    <w:rsid w:val="008A317B"/>
    <w:rsid w:val="008C0983"/>
    <w:rsid w:val="00926DB9"/>
    <w:rsid w:val="00986644"/>
    <w:rsid w:val="009F4231"/>
    <w:rsid w:val="00A156D1"/>
    <w:rsid w:val="00A1684D"/>
    <w:rsid w:val="00A40F4A"/>
    <w:rsid w:val="00A47CD0"/>
    <w:rsid w:val="00A6279F"/>
    <w:rsid w:val="00B411A4"/>
    <w:rsid w:val="00C420C0"/>
    <w:rsid w:val="00C550F6"/>
    <w:rsid w:val="00C56AF7"/>
    <w:rsid w:val="00C85859"/>
    <w:rsid w:val="00CD3EB6"/>
    <w:rsid w:val="00CE4562"/>
    <w:rsid w:val="00D56F83"/>
    <w:rsid w:val="00D75F04"/>
    <w:rsid w:val="00E02001"/>
    <w:rsid w:val="00E026B5"/>
    <w:rsid w:val="00E85AD5"/>
    <w:rsid w:val="00EE66CD"/>
    <w:rsid w:val="00F20C87"/>
    <w:rsid w:val="00F45265"/>
    <w:rsid w:val="00FC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C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C87"/>
    <w:rPr>
      <w:sz w:val="18"/>
      <w:szCs w:val="18"/>
    </w:rPr>
  </w:style>
  <w:style w:type="table" w:styleId="a5">
    <w:name w:val="Table Grid"/>
    <w:basedOn w:val="a1"/>
    <w:uiPriority w:val="59"/>
    <w:rsid w:val="00F20C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dcterms:created xsi:type="dcterms:W3CDTF">2019-07-04T07:39:00Z</dcterms:created>
  <dcterms:modified xsi:type="dcterms:W3CDTF">2020-05-06T03:06:00Z</dcterms:modified>
</cp:coreProperties>
</file>