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F20C87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A40F4A"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  <w:r w:rsidR="00040D6A">
        <w:rPr>
          <w:rFonts w:ascii="华文楷体" w:eastAsia="华文楷体" w:hAnsi="华文楷体" w:hint="eastAsia"/>
        </w:rPr>
        <w:t>盖章</w:t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276"/>
        <w:gridCol w:w="1417"/>
        <w:gridCol w:w="1134"/>
        <w:gridCol w:w="1134"/>
        <w:gridCol w:w="851"/>
        <w:gridCol w:w="1559"/>
        <w:gridCol w:w="1559"/>
        <w:gridCol w:w="851"/>
      </w:tblGrid>
      <w:tr w:rsidR="00D56F83" w:rsidRPr="00A40F4A" w:rsidTr="00D56F83">
        <w:trPr>
          <w:trHeight w:val="617"/>
        </w:trPr>
        <w:tc>
          <w:tcPr>
            <w:tcW w:w="851" w:type="dxa"/>
          </w:tcPr>
          <w:p w:rsidR="00D56F83" w:rsidRPr="00781795" w:rsidRDefault="00C07576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项目序</w:t>
            </w:r>
            <w:r w:rsidR="00D56F83"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D56F83" w:rsidRPr="00781795" w:rsidRDefault="00D56F83" w:rsidP="0080352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276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1134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134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1" w:type="dxa"/>
          </w:tcPr>
          <w:p w:rsidR="00D56F83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559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1559" w:type="dxa"/>
          </w:tcPr>
          <w:p w:rsidR="00D56F83" w:rsidRDefault="00D56F83" w:rsidP="00D56F83">
            <w:pPr>
              <w:spacing w:line="28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是否提供配套设备</w:t>
            </w:r>
            <w:r w:rsidRPr="00D56F83">
              <w:rPr>
                <w:rFonts w:ascii="华文楷体" w:eastAsia="华文楷体" w:hAnsi="华文楷体" w:hint="eastAsia"/>
                <w:b/>
                <w:sz w:val="22"/>
                <w:szCs w:val="21"/>
              </w:rPr>
              <w:t>*</w:t>
            </w:r>
          </w:p>
        </w:tc>
        <w:tc>
          <w:tcPr>
            <w:tcW w:w="851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56F83" w:rsidRPr="00A40F4A" w:rsidTr="00D56F83"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</w:tr>
      <w:tr w:rsidR="00D56F83" w:rsidRPr="00A40F4A" w:rsidTr="00D56F83"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</w:tr>
      <w:tr w:rsidR="00D56F83" w:rsidRPr="0043299F" w:rsidTr="00D56F83">
        <w:tc>
          <w:tcPr>
            <w:tcW w:w="851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895DE5" w:rsidRDefault="0032317E" w:rsidP="0032317E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</w:t>
      </w:r>
      <w:r w:rsidR="00C07576">
        <w:rPr>
          <w:rFonts w:ascii="华文楷体" w:eastAsia="华文楷体" w:hAnsi="华文楷体" w:hint="eastAsia"/>
        </w:rPr>
        <w:t>项目序号</w:t>
      </w:r>
      <w:r w:rsidR="00895DE5">
        <w:rPr>
          <w:rFonts w:ascii="华文楷体" w:eastAsia="华文楷体" w:hAnsi="华文楷体" w:hint="eastAsia"/>
        </w:rPr>
        <w:t>”必须与招标产品目录中的</w:t>
      </w:r>
      <w:r w:rsidR="00FF342E">
        <w:rPr>
          <w:rFonts w:ascii="华文楷体" w:eastAsia="华文楷体" w:hAnsi="华文楷体" w:hint="eastAsia"/>
        </w:rPr>
        <w:t>“项目序号”</w:t>
      </w:r>
      <w:r w:rsidR="00895DE5">
        <w:rPr>
          <w:rFonts w:ascii="华文楷体" w:eastAsia="华文楷体" w:hAnsi="华文楷体" w:hint="eastAsia"/>
        </w:rPr>
        <w:t>一致；</w:t>
      </w:r>
    </w:p>
    <w:p w:rsidR="00001CD2" w:rsidRDefault="00895DE5" w:rsidP="00001CD2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 w:rsidR="0032317E" w:rsidRPr="0043299F">
        <w:rPr>
          <w:rFonts w:ascii="华文楷体" w:eastAsia="华文楷体" w:hAnsi="华文楷体" w:hint="eastAsia"/>
        </w:rPr>
        <w:t>.</w:t>
      </w:r>
      <w:r w:rsidR="00001CD2" w:rsidRPr="00001CD2">
        <w:rPr>
          <w:rFonts w:ascii="华文楷体" w:eastAsia="华文楷体" w:hAnsi="华文楷体" w:hint="eastAsia"/>
        </w:rPr>
        <w:t xml:space="preserve"> </w:t>
      </w:r>
      <w:r w:rsidR="00001CD2">
        <w:rPr>
          <w:rFonts w:ascii="华文楷体" w:eastAsia="华文楷体" w:hAnsi="华文楷体" w:hint="eastAsia"/>
        </w:rPr>
        <w:t>该项目所需产品均需如实填写，包括主试剂、配套试剂、质控品及耗材等；</w:t>
      </w:r>
    </w:p>
    <w:p w:rsidR="00D56F83" w:rsidRDefault="00D56F83" w:rsidP="00001CD2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3. </w:t>
      </w:r>
      <w:r w:rsidRPr="00D56F83">
        <w:rPr>
          <w:rFonts w:ascii="华文楷体" w:eastAsia="华文楷体" w:hAnsi="华文楷体" w:hint="eastAsia"/>
          <w:b/>
        </w:rPr>
        <w:t>*</w:t>
      </w:r>
      <w:r>
        <w:rPr>
          <w:rFonts w:ascii="华文楷体" w:eastAsia="华文楷体" w:hAnsi="华文楷体" w:hint="eastAsia"/>
        </w:rPr>
        <w:t>栏如提供设备，请详细填写设备名称、品牌、规格型号、注册证等信息；</w:t>
      </w:r>
    </w:p>
    <w:p w:rsidR="00001CD2" w:rsidRPr="00D56F83" w:rsidRDefault="00D56F83" w:rsidP="00001CD2">
      <w:pPr>
        <w:ind w:firstLineChars="300" w:firstLine="630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</w:rPr>
        <w:t>4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32317E" w:rsidRDefault="0032317E" w:rsidP="0032317E">
      <w:pPr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1D" w:rsidRDefault="005D191D" w:rsidP="00F20C87">
      <w:r>
        <w:separator/>
      </w:r>
    </w:p>
  </w:endnote>
  <w:endnote w:type="continuationSeparator" w:id="1">
    <w:p w:rsidR="005D191D" w:rsidRDefault="005D191D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1D" w:rsidRDefault="005D191D" w:rsidP="00F20C87">
      <w:r>
        <w:separator/>
      </w:r>
    </w:p>
  </w:footnote>
  <w:footnote w:type="continuationSeparator" w:id="1">
    <w:p w:rsidR="005D191D" w:rsidRDefault="005D191D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040D6A"/>
    <w:rsid w:val="001A3225"/>
    <w:rsid w:val="002703D5"/>
    <w:rsid w:val="00270822"/>
    <w:rsid w:val="0032317E"/>
    <w:rsid w:val="00344B1F"/>
    <w:rsid w:val="00424E88"/>
    <w:rsid w:val="0043299F"/>
    <w:rsid w:val="00555E90"/>
    <w:rsid w:val="005D191D"/>
    <w:rsid w:val="006134F0"/>
    <w:rsid w:val="00632D2B"/>
    <w:rsid w:val="00755BE9"/>
    <w:rsid w:val="0076624E"/>
    <w:rsid w:val="00803529"/>
    <w:rsid w:val="00817C7C"/>
    <w:rsid w:val="00895DE5"/>
    <w:rsid w:val="008A317B"/>
    <w:rsid w:val="008C0983"/>
    <w:rsid w:val="00926DB9"/>
    <w:rsid w:val="009F4231"/>
    <w:rsid w:val="00A40F4A"/>
    <w:rsid w:val="00A47CD0"/>
    <w:rsid w:val="00A6279F"/>
    <w:rsid w:val="00B411A4"/>
    <w:rsid w:val="00B87613"/>
    <w:rsid w:val="00C07576"/>
    <w:rsid w:val="00C56AF7"/>
    <w:rsid w:val="00CD3EB6"/>
    <w:rsid w:val="00D56F83"/>
    <w:rsid w:val="00E85AD5"/>
    <w:rsid w:val="00EE66CD"/>
    <w:rsid w:val="00F20C87"/>
    <w:rsid w:val="00F734B3"/>
    <w:rsid w:val="00F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2019-07-04T07:39:00Z</dcterms:created>
  <dcterms:modified xsi:type="dcterms:W3CDTF">2020-04-29T05:46:00Z</dcterms:modified>
</cp:coreProperties>
</file>