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DA" w:rsidRDefault="00781795" w:rsidP="002004DA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报价单</w:t>
      </w:r>
    </w:p>
    <w:p w:rsidR="00FA1010" w:rsidRPr="00FA1010" w:rsidRDefault="00781795" w:rsidP="002004DA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3751" w:type="dxa"/>
        <w:tblInd w:w="108" w:type="dxa"/>
        <w:tblLayout w:type="fixed"/>
        <w:tblLook w:val="04A0"/>
      </w:tblPr>
      <w:tblGrid>
        <w:gridCol w:w="851"/>
        <w:gridCol w:w="1701"/>
        <w:gridCol w:w="1417"/>
        <w:gridCol w:w="1560"/>
        <w:gridCol w:w="1417"/>
        <w:gridCol w:w="992"/>
        <w:gridCol w:w="1418"/>
        <w:gridCol w:w="850"/>
        <w:gridCol w:w="993"/>
        <w:gridCol w:w="1701"/>
        <w:gridCol w:w="851"/>
      </w:tblGrid>
      <w:tr w:rsidR="00574DDC" w:rsidRPr="00574DDC" w:rsidTr="00574DDC">
        <w:tc>
          <w:tcPr>
            <w:tcW w:w="851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标项号</w:t>
            </w:r>
          </w:p>
        </w:tc>
        <w:tc>
          <w:tcPr>
            <w:tcW w:w="1701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投标产品名称</w:t>
            </w:r>
          </w:p>
        </w:tc>
        <w:tc>
          <w:tcPr>
            <w:tcW w:w="1417" w:type="dxa"/>
          </w:tcPr>
          <w:p w:rsidR="00574DDC" w:rsidRPr="00574DDC" w:rsidRDefault="00574DDC" w:rsidP="00E72B8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1560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417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992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418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 xml:space="preserve"> （包括人份）</w:t>
            </w:r>
          </w:p>
        </w:tc>
        <w:tc>
          <w:tcPr>
            <w:tcW w:w="850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993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价格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 xml:space="preserve">   </w:t>
            </w: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  <w:tc>
          <w:tcPr>
            <w:tcW w:w="1701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单个测试报价(元)</w:t>
            </w:r>
          </w:p>
        </w:tc>
        <w:tc>
          <w:tcPr>
            <w:tcW w:w="851" w:type="dxa"/>
          </w:tcPr>
          <w:p w:rsidR="00574DDC" w:rsidRPr="00574DDC" w:rsidRDefault="00574DDC" w:rsidP="006C2FF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74DDC"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574DDC" w:rsidRPr="00574DDC" w:rsidTr="00574DDC">
        <w:tc>
          <w:tcPr>
            <w:tcW w:w="85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3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</w:tr>
      <w:tr w:rsidR="00574DDC" w:rsidRPr="00574DDC" w:rsidTr="00574DDC">
        <w:tc>
          <w:tcPr>
            <w:tcW w:w="85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3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</w:tr>
      <w:tr w:rsidR="00574DDC" w:rsidRPr="00574DDC" w:rsidTr="00574DDC">
        <w:tc>
          <w:tcPr>
            <w:tcW w:w="85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3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574DDC" w:rsidRPr="00574DDC" w:rsidRDefault="00574DDC" w:rsidP="006C2FF8">
            <w:pPr>
              <w:rPr>
                <w:rFonts w:ascii="华文楷体" w:eastAsia="华文楷体" w:hAnsi="华文楷体"/>
              </w:rPr>
            </w:pPr>
          </w:p>
        </w:tc>
      </w:tr>
    </w:tbl>
    <w:p w:rsidR="00781795" w:rsidRPr="00574DDC" w:rsidRDefault="00781795" w:rsidP="00781795">
      <w:pPr>
        <w:rPr>
          <w:rFonts w:ascii="华文楷体" w:eastAsia="华文楷体" w:hAnsi="华文楷体"/>
        </w:rPr>
      </w:pPr>
      <w:r w:rsidRPr="00574DDC">
        <w:rPr>
          <w:rFonts w:ascii="华文楷体" w:eastAsia="华文楷体" w:hAnsi="华文楷体" w:hint="eastAsia"/>
        </w:rPr>
        <w:t xml:space="preserve">备注：1. </w:t>
      </w:r>
      <w:r w:rsidR="00574DDC">
        <w:rPr>
          <w:rFonts w:ascii="华文楷体" w:eastAsia="华文楷体" w:hAnsi="华文楷体" w:hint="eastAsia"/>
        </w:rPr>
        <w:t>一个单位报名多个项目可加行；</w:t>
      </w:r>
    </w:p>
    <w:p w:rsidR="00BF3830" w:rsidRDefault="00BF3830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2.</w:t>
      </w:r>
      <w:r w:rsidR="00574DDC">
        <w:rPr>
          <w:rFonts w:ascii="华文楷体" w:eastAsia="华文楷体" w:hAnsi="华文楷体" w:hint="eastAsia"/>
        </w:rPr>
        <w:t xml:space="preserve"> 所有试剂耗材均需报价，包括主试剂、配套试剂、质控品及耗材等；</w:t>
      </w:r>
    </w:p>
    <w:p w:rsidR="002E7949" w:rsidRDefault="00574DDC" w:rsidP="002E7949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3.</w:t>
      </w:r>
      <w:r w:rsidRPr="00574DDC">
        <w:rPr>
          <w:rFonts w:ascii="华文楷体" w:eastAsia="华文楷体" w:hAnsi="华文楷体" w:hint="eastAsia"/>
        </w:rPr>
        <w:t xml:space="preserve"> </w:t>
      </w:r>
      <w:r>
        <w:rPr>
          <w:rFonts w:ascii="华文楷体" w:eastAsia="华文楷体" w:hAnsi="华文楷体" w:hint="eastAsia"/>
        </w:rPr>
        <w:t>单个测试报价为主试剂、配套试剂及质控等该项目</w:t>
      </w:r>
      <w:r w:rsidR="001A2A5A">
        <w:rPr>
          <w:rFonts w:ascii="华文楷体" w:eastAsia="华文楷体" w:hAnsi="华文楷体" w:hint="eastAsia"/>
        </w:rPr>
        <w:t>产品</w:t>
      </w:r>
      <w:r>
        <w:rPr>
          <w:rFonts w:ascii="华文楷体" w:eastAsia="华文楷体" w:hAnsi="华文楷体" w:hint="eastAsia"/>
        </w:rPr>
        <w:t>所需的试剂耗材总价</w:t>
      </w:r>
      <w:r w:rsidR="002E7949">
        <w:rPr>
          <w:rFonts w:ascii="华文楷体" w:eastAsia="华文楷体" w:hAnsi="华文楷体" w:hint="eastAsia"/>
        </w:rPr>
        <w:t>。</w:t>
      </w:r>
    </w:p>
    <w:p w:rsidR="00781795" w:rsidRDefault="00781795" w:rsidP="00781795">
      <w:pPr>
        <w:rPr>
          <w:rFonts w:ascii="华文楷体" w:eastAsia="华文楷体" w:hAnsi="华文楷体"/>
        </w:rPr>
      </w:pP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联系人：</w:t>
      </w:r>
    </w:p>
    <w:p w:rsidR="00781795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联系方式（手机）：</w:t>
      </w:r>
    </w:p>
    <w:p w:rsidR="00781795" w:rsidRPr="0043299F" w:rsidRDefault="00781795" w:rsidP="00781795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p w:rsidR="00AD0B89" w:rsidRDefault="00AD0B89"/>
    <w:sectPr w:rsidR="00AD0B89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B4" w:rsidRDefault="005F41B4" w:rsidP="00781795">
      <w:r>
        <w:separator/>
      </w:r>
    </w:p>
  </w:endnote>
  <w:endnote w:type="continuationSeparator" w:id="1">
    <w:p w:rsidR="005F41B4" w:rsidRDefault="005F41B4" w:rsidP="0078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B4" w:rsidRDefault="005F41B4" w:rsidP="00781795">
      <w:r>
        <w:separator/>
      </w:r>
    </w:p>
  </w:footnote>
  <w:footnote w:type="continuationSeparator" w:id="1">
    <w:p w:rsidR="005F41B4" w:rsidRDefault="005F41B4" w:rsidP="0078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795"/>
    <w:rsid w:val="001A2A5A"/>
    <w:rsid w:val="002004DA"/>
    <w:rsid w:val="002E7949"/>
    <w:rsid w:val="00574DDC"/>
    <w:rsid w:val="005F41B4"/>
    <w:rsid w:val="007232AD"/>
    <w:rsid w:val="00781795"/>
    <w:rsid w:val="008176AC"/>
    <w:rsid w:val="00905B4C"/>
    <w:rsid w:val="00970EC4"/>
    <w:rsid w:val="009D4DA1"/>
    <w:rsid w:val="00AD0B89"/>
    <w:rsid w:val="00BA19BB"/>
    <w:rsid w:val="00BF3830"/>
    <w:rsid w:val="00C172AE"/>
    <w:rsid w:val="00C46027"/>
    <w:rsid w:val="00D20EE1"/>
    <w:rsid w:val="00E72B8E"/>
    <w:rsid w:val="00FA1010"/>
    <w:rsid w:val="00FE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795"/>
    <w:rPr>
      <w:sz w:val="18"/>
      <w:szCs w:val="18"/>
    </w:rPr>
  </w:style>
  <w:style w:type="table" w:styleId="a5">
    <w:name w:val="Table Grid"/>
    <w:basedOn w:val="a1"/>
    <w:uiPriority w:val="59"/>
    <w:rsid w:val="00781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2019-10-28T00:16:00Z</cp:lastPrinted>
  <dcterms:created xsi:type="dcterms:W3CDTF">2019-07-10T02:22:00Z</dcterms:created>
  <dcterms:modified xsi:type="dcterms:W3CDTF">2019-10-28T00:16:00Z</dcterms:modified>
</cp:coreProperties>
</file>