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4DA" w:rsidRDefault="00781795" w:rsidP="002004DA">
      <w:pPr>
        <w:jc w:val="center"/>
        <w:rPr>
          <w:rFonts w:ascii="华文楷体" w:eastAsia="华文楷体" w:hAnsi="华文楷体"/>
          <w:b/>
          <w:sz w:val="30"/>
          <w:szCs w:val="30"/>
        </w:rPr>
      </w:pPr>
      <w:r>
        <w:rPr>
          <w:rFonts w:ascii="华文楷体" w:eastAsia="华文楷体" w:hAnsi="华文楷体" w:hint="eastAsia"/>
          <w:b/>
          <w:sz w:val="30"/>
          <w:szCs w:val="30"/>
        </w:rPr>
        <w:t>报价单</w:t>
      </w:r>
    </w:p>
    <w:p w:rsidR="00FA1010" w:rsidRPr="00FA1010" w:rsidRDefault="00781795" w:rsidP="002004DA">
      <w:pPr>
        <w:rPr>
          <w:rFonts w:ascii="华文楷体" w:eastAsia="华文楷体" w:hAnsi="华文楷体"/>
        </w:rPr>
      </w:pPr>
      <w:r w:rsidRPr="00781795">
        <w:rPr>
          <w:rFonts w:ascii="华文楷体" w:eastAsia="华文楷体" w:hAnsi="华文楷体" w:hint="eastAsia"/>
          <w:b/>
        </w:rPr>
        <w:t>公司名称</w:t>
      </w:r>
      <w:r>
        <w:rPr>
          <w:rFonts w:ascii="华文楷体" w:eastAsia="华文楷体" w:hAnsi="华文楷体" w:hint="eastAsia"/>
        </w:rPr>
        <w:t>：</w:t>
      </w:r>
    </w:p>
    <w:tbl>
      <w:tblPr>
        <w:tblStyle w:val="a5"/>
        <w:tblW w:w="13892" w:type="dxa"/>
        <w:tblInd w:w="108" w:type="dxa"/>
        <w:tblLayout w:type="fixed"/>
        <w:tblLook w:val="04A0"/>
      </w:tblPr>
      <w:tblGrid>
        <w:gridCol w:w="851"/>
        <w:gridCol w:w="1984"/>
        <w:gridCol w:w="1418"/>
        <w:gridCol w:w="1559"/>
        <w:gridCol w:w="709"/>
        <w:gridCol w:w="1984"/>
        <w:gridCol w:w="1985"/>
        <w:gridCol w:w="709"/>
        <w:gridCol w:w="1134"/>
        <w:gridCol w:w="1559"/>
      </w:tblGrid>
      <w:tr w:rsidR="002004DA" w:rsidRPr="00A40F4A" w:rsidTr="00D1474F">
        <w:tc>
          <w:tcPr>
            <w:tcW w:w="851" w:type="dxa"/>
            <w:vAlign w:val="center"/>
          </w:tcPr>
          <w:p w:rsidR="00781795" w:rsidRPr="00781795" w:rsidRDefault="00781795" w:rsidP="00D1474F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标项</w:t>
            </w:r>
            <w:r w:rsidRPr="00781795">
              <w:rPr>
                <w:rFonts w:ascii="华文楷体" w:eastAsia="华文楷体" w:hAnsi="华文楷体" w:hint="eastAsia"/>
                <w:b/>
                <w:szCs w:val="21"/>
              </w:rPr>
              <w:t>号</w:t>
            </w:r>
          </w:p>
        </w:tc>
        <w:tc>
          <w:tcPr>
            <w:tcW w:w="1984" w:type="dxa"/>
            <w:vAlign w:val="center"/>
          </w:tcPr>
          <w:p w:rsidR="00781795" w:rsidRPr="00781795" w:rsidRDefault="00781795" w:rsidP="00D1474F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投标</w:t>
            </w:r>
            <w:r w:rsidRPr="00781795">
              <w:rPr>
                <w:rFonts w:ascii="华文楷体" w:eastAsia="华文楷体" w:hAnsi="华文楷体" w:hint="eastAsia"/>
                <w:b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781795" w:rsidRPr="00781795" w:rsidRDefault="00781795" w:rsidP="00D1474F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781795">
              <w:rPr>
                <w:rFonts w:ascii="华文楷体" w:eastAsia="华文楷体" w:hAnsi="华文楷体" w:hint="eastAsia"/>
                <w:b/>
                <w:szCs w:val="21"/>
              </w:rPr>
              <w:t>省平台阳光采购代码</w:t>
            </w:r>
          </w:p>
        </w:tc>
        <w:tc>
          <w:tcPr>
            <w:tcW w:w="1559" w:type="dxa"/>
            <w:vAlign w:val="center"/>
          </w:tcPr>
          <w:p w:rsidR="00781795" w:rsidRPr="00781795" w:rsidRDefault="00065232" w:rsidP="00D1474F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781795">
              <w:rPr>
                <w:rFonts w:ascii="华文楷体" w:eastAsia="华文楷体" w:hAnsi="华文楷体" w:hint="eastAsia"/>
                <w:b/>
                <w:szCs w:val="21"/>
              </w:rPr>
              <w:t>型号规格</w:t>
            </w:r>
          </w:p>
        </w:tc>
        <w:tc>
          <w:tcPr>
            <w:tcW w:w="709" w:type="dxa"/>
            <w:vAlign w:val="center"/>
          </w:tcPr>
          <w:p w:rsidR="00781795" w:rsidRPr="00781795" w:rsidRDefault="00065232" w:rsidP="00D1474F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1984" w:type="dxa"/>
            <w:vAlign w:val="center"/>
          </w:tcPr>
          <w:p w:rsidR="00781795" w:rsidRPr="00781795" w:rsidRDefault="00065232" w:rsidP="00D1474F">
            <w:pPr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1985" w:type="dxa"/>
            <w:vAlign w:val="center"/>
          </w:tcPr>
          <w:p w:rsidR="00781795" w:rsidRPr="00781795" w:rsidRDefault="00065232" w:rsidP="00D1474F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781795"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709" w:type="dxa"/>
            <w:vAlign w:val="center"/>
          </w:tcPr>
          <w:p w:rsidR="00781795" w:rsidRDefault="00781795" w:rsidP="00D1474F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781795" w:rsidRPr="00781795" w:rsidRDefault="00781795" w:rsidP="00D1474F">
            <w:pPr>
              <w:jc w:val="center"/>
              <w:rPr>
                <w:rFonts w:ascii="华文楷体" w:eastAsia="华文楷体" w:hAnsi="华文楷体"/>
                <w:b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价格（元）</w:t>
            </w:r>
          </w:p>
        </w:tc>
        <w:tc>
          <w:tcPr>
            <w:tcW w:w="1559" w:type="dxa"/>
            <w:vAlign w:val="center"/>
          </w:tcPr>
          <w:p w:rsidR="00781795" w:rsidRPr="00781795" w:rsidRDefault="00781795" w:rsidP="00D1474F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备注</w:t>
            </w:r>
          </w:p>
        </w:tc>
      </w:tr>
      <w:tr w:rsidR="002004DA" w:rsidRPr="00A40F4A" w:rsidTr="00065232">
        <w:tc>
          <w:tcPr>
            <w:tcW w:w="851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4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8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59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09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4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5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09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134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59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</w:tr>
      <w:tr w:rsidR="002004DA" w:rsidRPr="00A40F4A" w:rsidTr="00065232">
        <w:tc>
          <w:tcPr>
            <w:tcW w:w="851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4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8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59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09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4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5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09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134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59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</w:tr>
      <w:tr w:rsidR="002004DA" w:rsidRPr="0043299F" w:rsidTr="00065232">
        <w:tc>
          <w:tcPr>
            <w:tcW w:w="851" w:type="dxa"/>
          </w:tcPr>
          <w:p w:rsidR="00781795" w:rsidRPr="0043299F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4" w:type="dxa"/>
          </w:tcPr>
          <w:p w:rsidR="00781795" w:rsidRPr="0043299F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8" w:type="dxa"/>
          </w:tcPr>
          <w:p w:rsidR="00781795" w:rsidRPr="0043299F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59" w:type="dxa"/>
          </w:tcPr>
          <w:p w:rsidR="00781795" w:rsidRPr="0043299F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09" w:type="dxa"/>
          </w:tcPr>
          <w:p w:rsidR="00781795" w:rsidRPr="0043299F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4" w:type="dxa"/>
          </w:tcPr>
          <w:p w:rsidR="00781795" w:rsidRPr="0043299F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5" w:type="dxa"/>
          </w:tcPr>
          <w:p w:rsidR="00781795" w:rsidRPr="0043299F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09" w:type="dxa"/>
          </w:tcPr>
          <w:p w:rsidR="00781795" w:rsidRPr="0043299F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134" w:type="dxa"/>
          </w:tcPr>
          <w:p w:rsidR="00781795" w:rsidRPr="0043299F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59" w:type="dxa"/>
          </w:tcPr>
          <w:p w:rsidR="00781795" w:rsidRPr="0043299F" w:rsidRDefault="00781795" w:rsidP="006C2FF8">
            <w:pPr>
              <w:rPr>
                <w:rFonts w:ascii="华文楷体" w:eastAsia="华文楷体" w:hAnsi="华文楷体"/>
              </w:rPr>
            </w:pPr>
          </w:p>
        </w:tc>
      </w:tr>
    </w:tbl>
    <w:p w:rsidR="00781795" w:rsidRDefault="00781795" w:rsidP="00781795">
      <w:pPr>
        <w:rPr>
          <w:rFonts w:ascii="华文楷体" w:eastAsia="华文楷体" w:hAnsi="华文楷体"/>
        </w:rPr>
      </w:pPr>
      <w:r w:rsidRPr="0043299F">
        <w:rPr>
          <w:rFonts w:ascii="华文楷体" w:eastAsia="华文楷体" w:hAnsi="华文楷体" w:hint="eastAsia"/>
        </w:rPr>
        <w:t>备注：1. 一个单位报名多个项目可加行。</w:t>
      </w:r>
    </w:p>
    <w:p w:rsidR="00781795" w:rsidRDefault="00781795" w:rsidP="00781795">
      <w:pPr>
        <w:rPr>
          <w:rFonts w:ascii="华文楷体" w:eastAsia="华文楷体" w:hAnsi="华文楷体"/>
        </w:rPr>
      </w:pPr>
    </w:p>
    <w:p w:rsidR="00781795" w:rsidRDefault="00781795" w:rsidP="00781795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                                                                                             联系人：</w:t>
      </w:r>
    </w:p>
    <w:p w:rsidR="00781795" w:rsidRDefault="00781795" w:rsidP="00781795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                                                                                             联系方式（手机）：</w:t>
      </w:r>
    </w:p>
    <w:p w:rsidR="00781795" w:rsidRPr="0043299F" w:rsidRDefault="00781795" w:rsidP="00781795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                                                                                             邮箱号码：</w:t>
      </w:r>
    </w:p>
    <w:p w:rsidR="00AD0B89" w:rsidRDefault="00AD0B89"/>
    <w:sectPr w:rsidR="00AD0B89" w:rsidSect="00F20C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CB0" w:rsidRDefault="007B2CB0" w:rsidP="00781795">
      <w:r>
        <w:separator/>
      </w:r>
    </w:p>
  </w:endnote>
  <w:endnote w:type="continuationSeparator" w:id="1">
    <w:p w:rsidR="007B2CB0" w:rsidRDefault="007B2CB0" w:rsidP="00781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CB0" w:rsidRDefault="007B2CB0" w:rsidP="00781795">
      <w:r>
        <w:separator/>
      </w:r>
    </w:p>
  </w:footnote>
  <w:footnote w:type="continuationSeparator" w:id="1">
    <w:p w:rsidR="007B2CB0" w:rsidRDefault="007B2CB0" w:rsidP="007817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1795"/>
    <w:rsid w:val="00065232"/>
    <w:rsid w:val="00100128"/>
    <w:rsid w:val="002004DA"/>
    <w:rsid w:val="00781795"/>
    <w:rsid w:val="007B2CB0"/>
    <w:rsid w:val="00970EC4"/>
    <w:rsid w:val="00AD0B89"/>
    <w:rsid w:val="00D1474F"/>
    <w:rsid w:val="00E72B8E"/>
    <w:rsid w:val="00FA1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1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17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1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1795"/>
    <w:rPr>
      <w:sz w:val="18"/>
      <w:szCs w:val="18"/>
    </w:rPr>
  </w:style>
  <w:style w:type="table" w:styleId="a5">
    <w:name w:val="Table Grid"/>
    <w:basedOn w:val="a1"/>
    <w:uiPriority w:val="59"/>
    <w:rsid w:val="007817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2019-07-10T02:22:00Z</dcterms:created>
  <dcterms:modified xsi:type="dcterms:W3CDTF">2019-08-07T08:02:00Z</dcterms:modified>
</cp:coreProperties>
</file>