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F20C87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A40F4A">
        <w:rPr>
          <w:rFonts w:ascii="华文楷体" w:eastAsia="华文楷体" w:hAnsi="华文楷体" w:hint="eastAsia"/>
          <w:b/>
          <w:sz w:val="30"/>
          <w:szCs w:val="30"/>
        </w:rPr>
        <w:t>供应商报名登记表</w:t>
      </w: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3892" w:type="dxa"/>
        <w:tblInd w:w="108" w:type="dxa"/>
        <w:tblLayout w:type="fixed"/>
        <w:tblLook w:val="04A0"/>
      </w:tblPr>
      <w:tblGrid>
        <w:gridCol w:w="851"/>
        <w:gridCol w:w="1984"/>
        <w:gridCol w:w="1418"/>
        <w:gridCol w:w="1417"/>
        <w:gridCol w:w="851"/>
        <w:gridCol w:w="709"/>
        <w:gridCol w:w="1559"/>
        <w:gridCol w:w="1984"/>
        <w:gridCol w:w="2127"/>
        <w:gridCol w:w="992"/>
      </w:tblGrid>
      <w:tr w:rsidR="0032317E" w:rsidRPr="00A40F4A" w:rsidTr="00C77F85">
        <w:tc>
          <w:tcPr>
            <w:tcW w:w="851" w:type="dxa"/>
            <w:vAlign w:val="center"/>
          </w:tcPr>
          <w:p w:rsidR="0032317E" w:rsidRPr="00781795" w:rsidRDefault="0032317E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标项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  <w:vAlign w:val="center"/>
          </w:tcPr>
          <w:p w:rsidR="0032317E" w:rsidRPr="00781795" w:rsidRDefault="0032317E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32317E" w:rsidRPr="00781795" w:rsidRDefault="0032317E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1417" w:type="dxa"/>
            <w:vAlign w:val="center"/>
          </w:tcPr>
          <w:p w:rsidR="0032317E" w:rsidRPr="00781795" w:rsidRDefault="00001284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32317E" w:rsidRPr="00781795" w:rsidRDefault="00001284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09" w:type="dxa"/>
            <w:vAlign w:val="center"/>
          </w:tcPr>
          <w:p w:rsidR="0032317E" w:rsidRPr="00781795" w:rsidRDefault="00001284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:rsidR="0032317E" w:rsidRPr="00781795" w:rsidRDefault="00C77F85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浙江省内三甲医院销售价格</w:t>
            </w:r>
          </w:p>
        </w:tc>
        <w:tc>
          <w:tcPr>
            <w:tcW w:w="1984" w:type="dxa"/>
            <w:vAlign w:val="center"/>
          </w:tcPr>
          <w:p w:rsidR="0032317E" w:rsidRDefault="00C77F85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2127" w:type="dxa"/>
            <w:vAlign w:val="center"/>
          </w:tcPr>
          <w:p w:rsidR="0032317E" w:rsidRPr="00781795" w:rsidRDefault="00C77F85" w:rsidP="00C77F85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32317E" w:rsidRPr="00781795" w:rsidRDefault="0032317E" w:rsidP="00C77F8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32317E" w:rsidRPr="00A40F4A" w:rsidTr="00C77F85">
        <w:tc>
          <w:tcPr>
            <w:tcW w:w="851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127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</w:tr>
      <w:tr w:rsidR="0032317E" w:rsidRPr="00A40F4A" w:rsidTr="00C77F85">
        <w:tc>
          <w:tcPr>
            <w:tcW w:w="851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127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32317E" w:rsidRPr="00A40F4A" w:rsidRDefault="0032317E" w:rsidP="006C2FF8">
            <w:pPr>
              <w:rPr>
                <w:rFonts w:ascii="华文楷体" w:eastAsia="华文楷体" w:hAnsi="华文楷体"/>
              </w:rPr>
            </w:pPr>
          </w:p>
        </w:tc>
      </w:tr>
      <w:tr w:rsidR="0032317E" w:rsidRPr="0043299F" w:rsidTr="00C77F85">
        <w:tc>
          <w:tcPr>
            <w:tcW w:w="851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127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32317E" w:rsidRPr="0043299F" w:rsidRDefault="0032317E" w:rsidP="006C2FF8">
            <w:pPr>
              <w:rPr>
                <w:rFonts w:ascii="华文楷体" w:eastAsia="华文楷体" w:hAnsi="华文楷体"/>
              </w:rPr>
            </w:pPr>
          </w:p>
        </w:tc>
      </w:tr>
    </w:tbl>
    <w:p w:rsidR="00895DE5" w:rsidRDefault="0032317E" w:rsidP="0032317E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 w:rsidR="00895DE5">
        <w:rPr>
          <w:rFonts w:ascii="华文楷体" w:eastAsia="华文楷体" w:hAnsi="华文楷体" w:hint="eastAsia"/>
        </w:rPr>
        <w:t>1.“标项号”必须与招标产品目录中的标项号一致；</w:t>
      </w:r>
    </w:p>
    <w:p w:rsidR="0032317E" w:rsidRDefault="00895DE5" w:rsidP="00895DE5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</w:t>
      </w:r>
      <w:r w:rsidR="0032317E" w:rsidRPr="0043299F">
        <w:rPr>
          <w:rFonts w:ascii="华文楷体" w:eastAsia="华文楷体" w:hAnsi="华文楷体" w:hint="eastAsia"/>
        </w:rPr>
        <w:t>. 一个单位报名多个项目可加行。</w:t>
      </w:r>
    </w:p>
    <w:p w:rsidR="0032317E" w:rsidRDefault="0032317E" w:rsidP="0032317E">
      <w:pPr>
        <w:rPr>
          <w:rFonts w:ascii="华文楷体" w:eastAsia="华文楷体" w:hAnsi="华文楷体"/>
        </w:rPr>
      </w:pP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926DB9" w:rsidRPr="0043299F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22" w:rsidRDefault="006F1122" w:rsidP="00F20C87">
      <w:r>
        <w:separator/>
      </w:r>
    </w:p>
  </w:endnote>
  <w:endnote w:type="continuationSeparator" w:id="1">
    <w:p w:rsidR="006F1122" w:rsidRDefault="006F1122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22" w:rsidRDefault="006F1122" w:rsidP="00F20C87">
      <w:r>
        <w:separator/>
      </w:r>
    </w:p>
  </w:footnote>
  <w:footnote w:type="continuationSeparator" w:id="1">
    <w:p w:rsidR="006F1122" w:rsidRDefault="006F1122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284"/>
    <w:rsid w:val="00002883"/>
    <w:rsid w:val="001A3225"/>
    <w:rsid w:val="002703D5"/>
    <w:rsid w:val="00270822"/>
    <w:rsid w:val="0032317E"/>
    <w:rsid w:val="0043299F"/>
    <w:rsid w:val="00555E90"/>
    <w:rsid w:val="006F1122"/>
    <w:rsid w:val="00755BE9"/>
    <w:rsid w:val="00895DE5"/>
    <w:rsid w:val="008A317B"/>
    <w:rsid w:val="008C0983"/>
    <w:rsid w:val="00926DB9"/>
    <w:rsid w:val="009F4231"/>
    <w:rsid w:val="00A40F4A"/>
    <w:rsid w:val="00A47CD0"/>
    <w:rsid w:val="00A53274"/>
    <w:rsid w:val="00A6279F"/>
    <w:rsid w:val="00B411A4"/>
    <w:rsid w:val="00C56AF7"/>
    <w:rsid w:val="00C77F85"/>
    <w:rsid w:val="00E85AD5"/>
    <w:rsid w:val="00EE66CD"/>
    <w:rsid w:val="00F2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2019-07-04T07:39:00Z</dcterms:created>
  <dcterms:modified xsi:type="dcterms:W3CDTF">2019-08-07T07:59:00Z</dcterms:modified>
</cp:coreProperties>
</file>